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C0D1" w14:textId="2094C4E5" w:rsidR="004135F0" w:rsidRPr="00B10F6F" w:rsidRDefault="004135F0" w:rsidP="00855639">
      <w:pPr>
        <w:spacing w:after="0"/>
        <w:jc w:val="center"/>
        <w:rPr>
          <w:rFonts w:ascii="Work Sans" w:hAnsi="Work Sans"/>
          <w:b/>
          <w:sz w:val="20"/>
          <w:szCs w:val="20"/>
        </w:rPr>
      </w:pPr>
      <w:r w:rsidRPr="00B10F6F">
        <w:rPr>
          <w:rFonts w:ascii="Work Sans" w:hAnsi="Work Sans"/>
          <w:b/>
          <w:sz w:val="20"/>
          <w:szCs w:val="20"/>
        </w:rPr>
        <w:t>FORMULARZ REKRUTACYJNY UCZESTNIKA</w:t>
      </w:r>
      <w:r w:rsidR="00951FE3">
        <w:rPr>
          <w:rFonts w:ascii="Work Sans" w:hAnsi="Work Sans"/>
          <w:b/>
          <w:sz w:val="20"/>
          <w:szCs w:val="20"/>
        </w:rPr>
        <w:t>/CZKI</w:t>
      </w:r>
      <w:r w:rsidRPr="00B10F6F">
        <w:rPr>
          <w:rFonts w:ascii="Work Sans" w:hAnsi="Work Sans"/>
          <w:b/>
          <w:sz w:val="20"/>
          <w:szCs w:val="20"/>
        </w:rPr>
        <w:t xml:space="preserve"> PROJEKTU</w:t>
      </w:r>
      <w:r w:rsidR="00670475" w:rsidRPr="00B10F6F">
        <w:rPr>
          <w:rFonts w:ascii="Work Sans" w:hAnsi="Work Sans"/>
          <w:b/>
          <w:sz w:val="20"/>
          <w:szCs w:val="20"/>
        </w:rPr>
        <w:t xml:space="preserve"> </w:t>
      </w:r>
    </w:p>
    <w:p w14:paraId="68C5E2B0" w14:textId="77777777" w:rsidR="000C573D" w:rsidRPr="00B10F6F" w:rsidRDefault="000C573D" w:rsidP="00855639">
      <w:pPr>
        <w:spacing w:after="0"/>
        <w:jc w:val="center"/>
        <w:rPr>
          <w:rFonts w:ascii="Work Sans" w:hAnsi="Work Sans"/>
          <w:b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4135F0" w:rsidRPr="00B10F6F" w14:paraId="6C3AF0BE" w14:textId="77777777" w:rsidTr="0085254C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NAZWA BENEFICJENTA:</w:t>
            </w:r>
          </w:p>
        </w:tc>
      </w:tr>
      <w:tr w:rsidR="004135F0" w:rsidRPr="00B10F6F" w14:paraId="2A37B0ED" w14:textId="77777777" w:rsidTr="0085254C">
        <w:trPr>
          <w:trHeight w:val="570"/>
        </w:trPr>
        <w:tc>
          <w:tcPr>
            <w:tcW w:w="9634" w:type="dxa"/>
            <w:vAlign w:val="center"/>
          </w:tcPr>
          <w:p w14:paraId="2C328C28" w14:textId="03FDE096" w:rsidR="004135F0" w:rsidRPr="00B10F6F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S</w:t>
            </w:r>
            <w:r w:rsidR="00B5032C" w:rsidRPr="00B10F6F">
              <w:rPr>
                <w:rFonts w:ascii="Work Sans" w:hAnsi="Work Sans"/>
                <w:b/>
                <w:bCs/>
                <w:sz w:val="20"/>
                <w:szCs w:val="20"/>
              </w:rPr>
              <w:t>ENSE</w:t>
            </w: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 xml:space="preserve"> Consulting spółka z ograniczoną odpowiedzialnością</w:t>
            </w:r>
          </w:p>
        </w:tc>
      </w:tr>
      <w:tr w:rsidR="004135F0" w:rsidRPr="00B10F6F" w14:paraId="38F5477E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TYTUŁ PROJEKTU:</w:t>
            </w:r>
          </w:p>
        </w:tc>
      </w:tr>
      <w:tr w:rsidR="004135F0" w:rsidRPr="00B10F6F" w14:paraId="59714E6B" w14:textId="77777777" w:rsidTr="0085254C">
        <w:trPr>
          <w:trHeight w:val="554"/>
        </w:trPr>
        <w:tc>
          <w:tcPr>
            <w:tcW w:w="9634" w:type="dxa"/>
            <w:vAlign w:val="center"/>
          </w:tcPr>
          <w:p w14:paraId="34C49021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  <w:p w14:paraId="73DA1648" w14:textId="3EBF289C" w:rsidR="004135F0" w:rsidRPr="00B10F6F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RÓŻNE DROGI DO RÓWNOŚCI – RYNEK RÓWNYCH SZANS</w:t>
            </w:r>
          </w:p>
          <w:p w14:paraId="1095AF43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0991178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NR PROJEKTU:</w:t>
            </w:r>
          </w:p>
        </w:tc>
      </w:tr>
      <w:tr w:rsidR="004135F0" w:rsidRPr="00B10F6F" w14:paraId="03E35465" w14:textId="77777777" w:rsidTr="0085254C">
        <w:trPr>
          <w:trHeight w:val="565"/>
        </w:trPr>
        <w:tc>
          <w:tcPr>
            <w:tcW w:w="9634" w:type="dxa"/>
            <w:vAlign w:val="center"/>
          </w:tcPr>
          <w:p w14:paraId="1B401145" w14:textId="0B0DB730" w:rsidR="004135F0" w:rsidRPr="00B10F6F" w:rsidRDefault="00CA02D0" w:rsidP="00CA02D0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FEWP.06.03-IP.01-0056/23</w:t>
            </w:r>
          </w:p>
        </w:tc>
      </w:tr>
    </w:tbl>
    <w:p w14:paraId="43294F61" w14:textId="77777777" w:rsidR="004135F0" w:rsidRPr="00842590" w:rsidRDefault="004135F0" w:rsidP="004135F0">
      <w:pPr>
        <w:rPr>
          <w:rFonts w:ascii="Work Sans" w:hAnsi="Work Sans"/>
          <w:b/>
          <w:sz w:val="4"/>
          <w:szCs w:val="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87"/>
        <w:gridCol w:w="1731"/>
        <w:gridCol w:w="627"/>
        <w:gridCol w:w="2709"/>
        <w:gridCol w:w="1488"/>
        <w:gridCol w:w="992"/>
      </w:tblGrid>
      <w:tr w:rsidR="004135F0" w:rsidRPr="00B10F6F" w14:paraId="34CD9013" w14:textId="77777777" w:rsidTr="00842590">
        <w:trPr>
          <w:tblHeader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RODZAJ UCZESTNIKA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INDYWIDUALNY</w:t>
            </w:r>
          </w:p>
        </w:tc>
        <w:tc>
          <w:tcPr>
            <w:tcW w:w="627" w:type="dxa"/>
            <w:vAlign w:val="center"/>
          </w:tcPr>
          <w:p w14:paraId="6EF1793D" w14:textId="6EA6F431" w:rsidR="004135F0" w:rsidRPr="00B10F6F" w:rsidRDefault="004F0761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 xml:space="preserve">       </w:t>
            </w:r>
          </w:p>
        </w:tc>
        <w:tc>
          <w:tcPr>
            <w:tcW w:w="4197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PRACOWNIK LUB PRZEDSTAWICIEL INSTYTUCJI/PODMIOTU</w:t>
            </w:r>
          </w:p>
        </w:tc>
        <w:tc>
          <w:tcPr>
            <w:tcW w:w="992" w:type="dxa"/>
            <w:vAlign w:val="center"/>
          </w:tcPr>
          <w:p w14:paraId="6390605C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74EFB694" w14:textId="77777777" w:rsidTr="00842590">
        <w:tc>
          <w:tcPr>
            <w:tcW w:w="3818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NAZWA PODMIOTU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>(jeśli zaznaczono pole pracownik lub przedstawiciel instytucji/podmiotu)</w:t>
            </w:r>
          </w:p>
        </w:tc>
        <w:tc>
          <w:tcPr>
            <w:tcW w:w="5816" w:type="dxa"/>
            <w:gridSpan w:val="4"/>
            <w:shd w:val="clear" w:color="auto" w:fill="auto"/>
            <w:vAlign w:val="center"/>
          </w:tcPr>
          <w:p w14:paraId="6C1ECEC8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097FEDF7" w14:textId="77777777" w:rsidTr="00842590">
        <w:tc>
          <w:tcPr>
            <w:tcW w:w="7154" w:type="dxa"/>
            <w:gridSpan w:val="4"/>
            <w:shd w:val="clear" w:color="auto" w:fill="D9D9D9" w:themeFill="background1" w:themeFillShade="D9"/>
          </w:tcPr>
          <w:p w14:paraId="2B3C4992" w14:textId="04E433EB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DATA ROZPOCZĘCIA UDZIAŁU W PROJEKCIE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 xml:space="preserve">(za datę rozpoczęcia udziału w </w:t>
            </w:r>
            <w:r w:rsidR="00951FE3">
              <w:rPr>
                <w:rFonts w:ascii="Work Sans" w:hAnsi="Work Sans"/>
                <w:sz w:val="20"/>
                <w:szCs w:val="20"/>
              </w:rPr>
              <w:t>P</w:t>
            </w:r>
            <w:r w:rsidR="00951FE3" w:rsidRPr="00B10F6F">
              <w:rPr>
                <w:rFonts w:ascii="Work Sans" w:hAnsi="Work Sans"/>
                <w:sz w:val="20"/>
                <w:szCs w:val="20"/>
              </w:rPr>
              <w:t xml:space="preserve">rojekcie </w:t>
            </w:r>
            <w:r w:rsidRPr="00B10F6F">
              <w:rPr>
                <w:rFonts w:ascii="Work Sans" w:hAnsi="Work Sans"/>
                <w:sz w:val="20"/>
                <w:szCs w:val="20"/>
              </w:rPr>
              <w:t>uznaję się datę przystąpienia do pierwszej formy wsparcia)</w:t>
            </w:r>
          </w:p>
        </w:tc>
        <w:tc>
          <w:tcPr>
            <w:tcW w:w="2480" w:type="dxa"/>
            <w:gridSpan w:val="2"/>
          </w:tcPr>
          <w:p w14:paraId="42DF3EFB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BD8DAD9" w14:textId="77777777" w:rsidR="004135F0" w:rsidRPr="00842590" w:rsidRDefault="004135F0" w:rsidP="004135F0">
      <w:pPr>
        <w:rPr>
          <w:rFonts w:ascii="Work Sans" w:hAnsi="Work Sans"/>
          <w:b/>
          <w:sz w:val="4"/>
          <w:szCs w:val="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2002"/>
        <w:gridCol w:w="656"/>
        <w:gridCol w:w="656"/>
        <w:gridCol w:w="681"/>
        <w:gridCol w:w="654"/>
        <w:gridCol w:w="635"/>
        <w:gridCol w:w="570"/>
        <w:gridCol w:w="696"/>
        <w:gridCol w:w="671"/>
        <w:gridCol w:w="652"/>
        <w:gridCol w:w="800"/>
        <w:gridCol w:w="961"/>
      </w:tblGrid>
      <w:tr w:rsidR="004135F0" w:rsidRPr="00B10F6F" w14:paraId="6016316D" w14:textId="77777777" w:rsidTr="0085254C">
        <w:trPr>
          <w:tblHeader/>
        </w:trPr>
        <w:tc>
          <w:tcPr>
            <w:tcW w:w="9634" w:type="dxa"/>
            <w:gridSpan w:val="12"/>
            <w:shd w:val="clear" w:color="auto" w:fill="D9D9D9" w:themeFill="background1" w:themeFillShade="D9"/>
            <w:vAlign w:val="center"/>
          </w:tcPr>
          <w:p w14:paraId="4060E3F6" w14:textId="38FFE642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DANE UCZESTNIKA</w:t>
            </w:r>
            <w:r w:rsidR="00951FE3">
              <w:rPr>
                <w:rFonts w:ascii="Work Sans" w:hAnsi="Work Sans"/>
                <w:b/>
                <w:sz w:val="20"/>
                <w:szCs w:val="20"/>
              </w:rPr>
              <w:t>/CZKI</w:t>
            </w:r>
          </w:p>
        </w:tc>
      </w:tr>
      <w:tr w:rsidR="004135F0" w:rsidRPr="00B10F6F" w14:paraId="2A36035B" w14:textId="77777777" w:rsidTr="0085254C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IMIĘ</w:t>
            </w:r>
          </w:p>
        </w:tc>
        <w:tc>
          <w:tcPr>
            <w:tcW w:w="7155" w:type="dxa"/>
            <w:gridSpan w:val="10"/>
            <w:vAlign w:val="center"/>
          </w:tcPr>
          <w:p w14:paraId="2FBABEC9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7D8DE222" w14:textId="77777777" w:rsidTr="0085254C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NAZWISKO</w:t>
            </w:r>
          </w:p>
        </w:tc>
        <w:tc>
          <w:tcPr>
            <w:tcW w:w="7155" w:type="dxa"/>
            <w:gridSpan w:val="10"/>
            <w:vAlign w:val="center"/>
          </w:tcPr>
          <w:p w14:paraId="2206E50D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5B94D3F" w14:textId="77777777" w:rsidTr="00B5032C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69CB0CE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7A4C7" w14:textId="77777777" w:rsidR="004135F0" w:rsidRPr="00B10F6F" w:rsidRDefault="004135F0" w:rsidP="00F83E4A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</w:p>
        </w:tc>
      </w:tr>
      <w:tr w:rsidR="00B5032C" w:rsidRPr="00B10F6F" w14:paraId="7BC8B6DA" w14:textId="77777777" w:rsidTr="001B20CD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B5032C" w:rsidRPr="00B10F6F" w:rsidRDefault="00B5032C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PŁEĆ</w:t>
            </w:r>
          </w:p>
        </w:tc>
        <w:tc>
          <w:tcPr>
            <w:tcW w:w="3358" w:type="dxa"/>
            <w:gridSpan w:val="5"/>
            <w:shd w:val="clear" w:color="auto" w:fill="D9D9D9" w:themeFill="background1" w:themeFillShade="D9"/>
            <w:vAlign w:val="center"/>
          </w:tcPr>
          <w:p w14:paraId="62929207" w14:textId="7DBCA343" w:rsidR="00B5032C" w:rsidRPr="00B10F6F" w:rsidRDefault="00B5032C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MĘŻCZYZNA</w:t>
            </w:r>
          </w:p>
        </w:tc>
        <w:tc>
          <w:tcPr>
            <w:tcW w:w="585" w:type="dxa"/>
            <w:vAlign w:val="center"/>
          </w:tcPr>
          <w:p w14:paraId="2BF9091C" w14:textId="77777777" w:rsidR="00B5032C" w:rsidRPr="00B10F6F" w:rsidRDefault="00B5032C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BDF4699" w14:textId="1A87F3C1" w:rsidR="00B5032C" w:rsidRPr="00B10F6F" w:rsidRDefault="00B5032C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KOBIETA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DD9C7A" w14:textId="77777777" w:rsidR="00B5032C" w:rsidRPr="00B10F6F" w:rsidRDefault="00B5032C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0CB7E375" w14:textId="77777777" w:rsidTr="00B5032C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B10F6F" w:rsidRDefault="004135F0" w:rsidP="00F83E4A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WYKSZTAŁCENIE:</w:t>
            </w: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t>ŚREDNIE I STOPNIA LUB NIŻSZE (ISCED 0–2)</w:t>
            </w: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br/>
              <w:t>(przedszkole, szkoła podstawowa, gimnazjum)</w:t>
            </w:r>
          </w:p>
        </w:tc>
        <w:tc>
          <w:tcPr>
            <w:tcW w:w="992" w:type="dxa"/>
            <w:vAlign w:val="center"/>
          </w:tcPr>
          <w:p w14:paraId="7841BB35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78DF8F3" w14:textId="77777777" w:rsidTr="00B5032C">
        <w:tc>
          <w:tcPr>
            <w:tcW w:w="1809" w:type="dxa"/>
            <w:vMerge/>
            <w:vAlign w:val="center"/>
          </w:tcPr>
          <w:p w14:paraId="059DB515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B10F6F" w:rsidRDefault="004135F0" w:rsidP="00F83E4A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PONADGIMNAZJALNE (ISCED 3) LUB POLICEALNE (ISCED 4)</w:t>
            </w:r>
          </w:p>
          <w:p w14:paraId="2BC1F7E3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osoby, które </w:t>
            </w:r>
            <w:r w:rsidRPr="00B10F6F">
              <w:rPr>
                <w:rFonts w:ascii="Work Sans" w:hAnsi="Work Sans"/>
                <w:sz w:val="20"/>
                <w:szCs w:val="20"/>
                <w:u w:val="single"/>
              </w:rPr>
              <w:t>ukończyły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 szkołę: zawodową (a po 2017r. szkołę branżową I stopnia), liceum, technikum, liceum uzupełniające, technikum uzupełniające, liceum profilowane, szkołę branżową II stopnia, szkołę policealną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B4F982E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A771E8C" w14:textId="77777777" w:rsidTr="00B5032C">
        <w:tc>
          <w:tcPr>
            <w:tcW w:w="1809" w:type="dxa"/>
            <w:vMerge/>
            <w:vAlign w:val="center"/>
          </w:tcPr>
          <w:p w14:paraId="2C944CC2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B10F6F" w:rsidRDefault="004135F0" w:rsidP="00F83E4A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WYŻSZE (ISCED 5–8)</w:t>
            </w:r>
          </w:p>
          <w:p w14:paraId="60523AD7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(osoby, które </w:t>
            </w:r>
            <w:r w:rsidRPr="00B10F6F">
              <w:rPr>
                <w:rFonts w:ascii="Work Sans" w:hAnsi="Work Sans" w:cstheme="minorHAnsi"/>
                <w:sz w:val="20"/>
                <w:szCs w:val="20"/>
                <w:u w:val="single"/>
              </w:rPr>
              <w:t>ukończyły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992" w:type="dxa"/>
            <w:vAlign w:val="center"/>
          </w:tcPr>
          <w:p w14:paraId="4DA83E9E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1B355B" w:rsidRPr="00B10F6F" w14:paraId="45208783" w14:textId="77777777" w:rsidTr="0085254C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09CE0FEE" w14:textId="77777777" w:rsidR="001B355B" w:rsidRPr="00B10F6F" w:rsidRDefault="001B355B" w:rsidP="00F83E4A">
            <w:pPr>
              <w:rPr>
                <w:rFonts w:ascii="Work Sans" w:hAnsi="Work Sans" w:cstheme="minorHAnsi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sz w:val="20"/>
                <w:szCs w:val="20"/>
              </w:rPr>
              <w:t>PLANOWANA DATA ZAKOŃCZENIA EDUKACJI W PLACÓWCE EDUKACYJNEJ, W KTÓREJ SKORZYSTANO ZE WSPARCIA</w:t>
            </w:r>
          </w:p>
          <w:p w14:paraId="2D7253B1" w14:textId="3BC068C6" w:rsidR="0085254C" w:rsidRPr="00B10F6F" w:rsidRDefault="0085254C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t>(dot. osób kontynuujących kształcenie)</w:t>
            </w:r>
          </w:p>
        </w:tc>
        <w:tc>
          <w:tcPr>
            <w:tcW w:w="3882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B10F6F" w:rsidRDefault="001B355B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6E716BDE" w14:textId="5684918A" w:rsidR="00670475" w:rsidRPr="00842590" w:rsidRDefault="00670475">
      <w:pPr>
        <w:rPr>
          <w:rFonts w:ascii="Work Sans" w:hAnsi="Work Sans"/>
          <w:sz w:val="6"/>
          <w:szCs w:val="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567"/>
        <w:gridCol w:w="567"/>
        <w:gridCol w:w="283"/>
        <w:gridCol w:w="567"/>
        <w:gridCol w:w="567"/>
        <w:gridCol w:w="567"/>
        <w:gridCol w:w="851"/>
        <w:gridCol w:w="2976"/>
      </w:tblGrid>
      <w:tr w:rsidR="004135F0" w:rsidRPr="00B10F6F" w14:paraId="762F9474" w14:textId="77777777" w:rsidTr="0085254C">
        <w:trPr>
          <w:tblHeader/>
        </w:trPr>
        <w:tc>
          <w:tcPr>
            <w:tcW w:w="9634" w:type="dxa"/>
            <w:gridSpan w:val="9"/>
            <w:shd w:val="clear" w:color="auto" w:fill="D9D9D9" w:themeFill="background1" w:themeFillShade="D9"/>
          </w:tcPr>
          <w:p w14:paraId="3F95F046" w14:textId="4CA4CA02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DANE KONTAKTOWE UCZESTNIKA</w:t>
            </w:r>
            <w:r w:rsidR="00951FE3">
              <w:rPr>
                <w:rFonts w:ascii="Work Sans" w:hAnsi="Work Sans"/>
                <w:b/>
                <w:sz w:val="20"/>
                <w:szCs w:val="20"/>
              </w:rPr>
              <w:t>/CZKI</w:t>
            </w:r>
          </w:p>
        </w:tc>
      </w:tr>
      <w:tr w:rsidR="004135F0" w:rsidRPr="00B10F6F" w14:paraId="4524AB60" w14:textId="77777777" w:rsidTr="00842590">
        <w:trPr>
          <w:trHeight w:val="38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WOJEWÓDZTWO</w:t>
            </w:r>
          </w:p>
        </w:tc>
        <w:tc>
          <w:tcPr>
            <w:tcW w:w="6945" w:type="dxa"/>
            <w:gridSpan w:val="8"/>
          </w:tcPr>
          <w:p w14:paraId="4DE77FF5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2BE17E8" w14:textId="77777777" w:rsidTr="0085254C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POWIAT</w:t>
            </w:r>
          </w:p>
        </w:tc>
        <w:tc>
          <w:tcPr>
            <w:tcW w:w="6945" w:type="dxa"/>
            <w:gridSpan w:val="8"/>
          </w:tcPr>
          <w:p w14:paraId="717F7BD2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7DDB0C6" w14:textId="77777777" w:rsidTr="0085254C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GMINA</w:t>
            </w:r>
          </w:p>
        </w:tc>
        <w:tc>
          <w:tcPr>
            <w:tcW w:w="6945" w:type="dxa"/>
            <w:gridSpan w:val="8"/>
          </w:tcPr>
          <w:p w14:paraId="74186B6A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2C1D038" w14:textId="77777777" w:rsidTr="0085254C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6945" w:type="dxa"/>
            <w:gridSpan w:val="8"/>
          </w:tcPr>
          <w:p w14:paraId="5598675A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9817318" w14:textId="77777777" w:rsidTr="0085254C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ULICA</w:t>
            </w:r>
          </w:p>
        </w:tc>
        <w:tc>
          <w:tcPr>
            <w:tcW w:w="6945" w:type="dxa"/>
            <w:gridSpan w:val="8"/>
          </w:tcPr>
          <w:p w14:paraId="5BF7B902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255AAD1A" w14:textId="77777777" w:rsidTr="0085254C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NR BUDYNKU</w:t>
            </w:r>
          </w:p>
        </w:tc>
        <w:tc>
          <w:tcPr>
            <w:tcW w:w="6945" w:type="dxa"/>
            <w:gridSpan w:val="8"/>
          </w:tcPr>
          <w:p w14:paraId="758C6063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6304DAF" w14:textId="77777777" w:rsidTr="0085254C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NR LOKALU</w:t>
            </w:r>
          </w:p>
        </w:tc>
        <w:tc>
          <w:tcPr>
            <w:tcW w:w="6945" w:type="dxa"/>
            <w:gridSpan w:val="8"/>
          </w:tcPr>
          <w:p w14:paraId="445E069B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8A2386" w:rsidRPr="00B10F6F" w14:paraId="52067591" w14:textId="77777777" w:rsidTr="0085254C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8A2386" w:rsidRPr="00B10F6F" w:rsidRDefault="008A2386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KOD POCZTOWY</w:t>
            </w:r>
          </w:p>
        </w:tc>
        <w:tc>
          <w:tcPr>
            <w:tcW w:w="567" w:type="dxa"/>
          </w:tcPr>
          <w:p w14:paraId="3D3DF43D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F98F0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2ADB53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2CB21A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97D11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FC520" w14:textId="77777777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3A2F33" w14:textId="40586974" w:rsidR="008A2386" w:rsidRPr="00B10F6F" w:rsidRDefault="008A2386" w:rsidP="008A2386">
            <w:pPr>
              <w:jc w:val="center"/>
              <w:rPr>
                <w:rFonts w:ascii="Work Sans" w:hAnsi="Work Sans" w:cstheme="minorHAnsi"/>
                <w:sz w:val="20"/>
                <w:szCs w:val="20"/>
                <w:highlight w:val="lightGray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  <w:highlight w:val="lightGray"/>
              </w:rPr>
              <w:t>KRAJ</w:t>
            </w:r>
          </w:p>
        </w:tc>
        <w:tc>
          <w:tcPr>
            <w:tcW w:w="2976" w:type="dxa"/>
          </w:tcPr>
          <w:p w14:paraId="21443DE0" w14:textId="3C77066A" w:rsidR="008A2386" w:rsidRPr="00B10F6F" w:rsidRDefault="008A2386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0C81F5BF" w14:textId="77777777" w:rsidTr="0085254C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TELEFON KONTAKTOWY</w:t>
            </w:r>
          </w:p>
        </w:tc>
        <w:tc>
          <w:tcPr>
            <w:tcW w:w="6945" w:type="dxa"/>
            <w:gridSpan w:val="8"/>
          </w:tcPr>
          <w:p w14:paraId="11F559C8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37503285" w14:textId="77777777" w:rsidTr="0085254C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B10F6F" w:rsidRDefault="004135F0" w:rsidP="00F83E4A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ADRES E-MAIL</w:t>
            </w:r>
          </w:p>
        </w:tc>
        <w:tc>
          <w:tcPr>
            <w:tcW w:w="6945" w:type="dxa"/>
            <w:gridSpan w:val="8"/>
          </w:tcPr>
          <w:p w14:paraId="2B4CAB31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1AAEE93E" w14:textId="77777777" w:rsidR="004135F0" w:rsidRPr="00B10F6F" w:rsidRDefault="004135F0" w:rsidP="004135F0">
      <w:pPr>
        <w:spacing w:after="120"/>
        <w:rPr>
          <w:rFonts w:ascii="Work Sans" w:hAnsi="Work Sans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964"/>
        <w:gridCol w:w="709"/>
        <w:gridCol w:w="360"/>
        <w:gridCol w:w="349"/>
        <w:gridCol w:w="1003"/>
        <w:gridCol w:w="556"/>
        <w:gridCol w:w="796"/>
        <w:gridCol w:w="55"/>
        <w:gridCol w:w="708"/>
        <w:gridCol w:w="1134"/>
      </w:tblGrid>
      <w:tr w:rsidR="004135F0" w:rsidRPr="00B10F6F" w14:paraId="2314FD4B" w14:textId="77777777" w:rsidTr="0085254C">
        <w:trPr>
          <w:tblHeader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STATUS UCZESTNIKA W CHWILI PRZYSTĄPIENIA DO PROJEKTU</w:t>
            </w:r>
          </w:p>
        </w:tc>
      </w:tr>
      <w:tr w:rsidR="004135F0" w:rsidRPr="00B10F6F" w14:paraId="57DE45A2" w14:textId="77777777" w:rsidTr="008D7E7E">
        <w:trPr>
          <w:trHeight w:val="105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OBCEGO POCHODZENIA</w:t>
            </w:r>
          </w:p>
          <w:p w14:paraId="50D1FC71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1EBB00D7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71BFDA5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E2F4618" w14:textId="77777777" w:rsidTr="008D7E7E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5223584" w14:textId="49E397CA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Z PAŃSTWA TRZECIEGO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 xml:space="preserve">tzn. osoba, która jest </w:t>
            </w:r>
            <w:r w:rsidR="00951FE3" w:rsidRPr="00B10F6F">
              <w:rPr>
                <w:rFonts w:ascii="Work Sans" w:hAnsi="Work Sans"/>
                <w:sz w:val="20"/>
                <w:szCs w:val="20"/>
              </w:rPr>
              <w:t>obywatel</w:t>
            </w:r>
            <w:r w:rsidR="00951FE3">
              <w:rPr>
                <w:rFonts w:ascii="Work Sans" w:hAnsi="Work Sans"/>
                <w:sz w:val="20"/>
                <w:szCs w:val="20"/>
              </w:rPr>
              <w:t>em/</w:t>
            </w:r>
            <w:proofErr w:type="spellStart"/>
            <w:r w:rsidR="00951FE3">
              <w:rPr>
                <w:rFonts w:ascii="Work Sans" w:hAnsi="Work Sans"/>
                <w:sz w:val="20"/>
                <w:szCs w:val="20"/>
              </w:rPr>
              <w:t>ką</w:t>
            </w:r>
            <w:proofErr w:type="spellEnd"/>
            <w:r w:rsidR="00951FE3" w:rsidRPr="00B10F6F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B10F6F">
              <w:rPr>
                <w:rFonts w:ascii="Work Sans" w:hAnsi="Work Sans"/>
                <w:sz w:val="20"/>
                <w:szCs w:val="20"/>
              </w:rPr>
              <w:t>krajów spoza UE lub bezpaństwowiec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FC17667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BE7FF06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3F07A190" w14:textId="77777777" w:rsidTr="00842590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A0FA68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NALEŻĄCA DO MNIEJSZOŚCI NARODOWEJ LUB ETNICZNEJ</w:t>
            </w:r>
            <w:r w:rsidRPr="00B10F6F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B10F6F">
              <w:rPr>
                <w:rFonts w:ascii="Work Sans" w:hAnsi="Work Sans"/>
                <w:sz w:val="20"/>
                <w:szCs w:val="20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 xml:space="preserve">mniejszości etniczne: karaimska, łemkowska, romska, tatarska; </w:t>
            </w:r>
          </w:p>
          <w:p w14:paraId="1284246F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społeczności marginalizowane: Romowie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442D2A7D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5BDD7BA5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ADD4720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5FE7CD3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04C9A7A6" w14:textId="77777777" w:rsidTr="008D7E7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CDF558" w14:textId="106A4006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 xml:space="preserve">OSOBA BEZDOMNA LUB DOTKNIĘTA </w:t>
            </w:r>
            <w:r w:rsidRPr="00B10F6F">
              <w:rPr>
                <w:rFonts w:ascii="Work Sans" w:hAnsi="Work Sans"/>
                <w:b/>
                <w:sz w:val="20"/>
                <w:szCs w:val="20"/>
              </w:rPr>
              <w:br/>
              <w:t>WYKLUCZENIEM Z DOSTĘPU DO MIESZKAŃ</w:t>
            </w:r>
            <w:r w:rsidR="00951FE3">
              <w:rPr>
                <w:rFonts w:ascii="Work Sans" w:hAnsi="Work Sans"/>
                <w:b/>
                <w:sz w:val="20"/>
                <w:szCs w:val="20"/>
              </w:rPr>
              <w:t>:</w:t>
            </w:r>
          </w:p>
          <w:p w14:paraId="5249F740" w14:textId="4C28A55C" w:rsidR="004135F0" w:rsidRPr="00842590" w:rsidRDefault="004135F0" w:rsidP="00842590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45B546E3" w:rsidR="004135F0" w:rsidRPr="00842590" w:rsidRDefault="004135F0" w:rsidP="00842590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br w:type="page"/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6F6191A0" w:rsidR="004135F0" w:rsidRPr="00842590" w:rsidRDefault="00951FE3" w:rsidP="00842590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</w:pP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Z n</w:t>
            </w:r>
            <w:r w:rsidR="004135F0"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iezabezpieczon</w:t>
            </w: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ym</w:t>
            </w:r>
            <w:r w:rsidR="004135F0"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 xml:space="preserve"> zakwaterowanie</w:t>
            </w:r>
            <w:r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>m</w:t>
            </w:r>
            <w:r w:rsidR="004135F0"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 xml:space="preserve">, w tym osoby w lokalach niezabezpieczonych – </w:t>
            </w:r>
            <w:r w:rsidR="004135F0"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lastRenderedPageBreak/>
              <w:t>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61550E4F" w:rsidR="004135F0" w:rsidRPr="00842590" w:rsidRDefault="004135F0" w:rsidP="00842590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br w:type="page"/>
            </w:r>
            <w:r w:rsidR="00951FE3">
              <w:rPr>
                <w:rFonts w:ascii="Work Sans" w:eastAsia="Times New Roman" w:hAnsi="Work Sans" w:cs="Arial"/>
                <w:sz w:val="20"/>
                <w:szCs w:val="20"/>
                <w:lang w:eastAsia="pl-PL"/>
              </w:rPr>
              <w:t xml:space="preserve">Będąca </w:t>
            </w:r>
            <w:r w:rsidR="00951FE3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w n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ieodpowiedni</w:t>
            </w:r>
            <w:r w:rsidR="00951FE3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ch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warunk</w:t>
            </w:r>
            <w:r w:rsidR="00951FE3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ach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mieszkaniow</w:t>
            </w:r>
            <w:r w:rsidR="00951FE3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ych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, w tym osoby zamieszkujące konstrukcje tymczasowe/nietrwałe, mieszkania </w:t>
            </w:r>
            <w:proofErr w:type="spellStart"/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substandardowe</w:t>
            </w:r>
            <w:proofErr w:type="spellEnd"/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347C410" w14:textId="1A804E55" w:rsidR="004135F0" w:rsidRPr="00842590" w:rsidRDefault="004135F0" w:rsidP="00842590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</w:pP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Osob</w:t>
            </w:r>
            <w:r w:rsidR="0097378D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niezamieszkując</w:t>
            </w:r>
            <w:r w:rsidR="0097378D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w lokalu mieszkalnym w rozumieniu przepisów o ochronie praw lokatorów i mieszkaniowym zasobie gminy i niezameldowane na pobyt stały, w rozumieniu przepisów o ewidencji ludności, a także 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osob</w:t>
            </w:r>
            <w:r w:rsidR="0097378D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niezamieszkując</w:t>
            </w:r>
            <w:r w:rsidR="0097378D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w lokalu mieszkalnym i 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zameldowan</w:t>
            </w:r>
            <w:r w:rsidR="0097378D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a</w:t>
            </w:r>
            <w:r w:rsidR="0097378D"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 xml:space="preserve"> </w:t>
            </w:r>
            <w:r w:rsidRPr="00842590">
              <w:rPr>
                <w:rFonts w:ascii="Work Sans" w:eastAsia="Times New Roman" w:hAnsi="Work Sans" w:cstheme="majorHAnsi"/>
                <w:sz w:val="20"/>
                <w:szCs w:val="20"/>
                <w:lang w:eastAsia="pl-PL"/>
              </w:rPr>
              <w:t>na pobyt stały w lokalu, w którym nie ma możliwości zamieszkania.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5B4148F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897" w:type="dxa"/>
            <w:gridSpan w:val="3"/>
            <w:vAlign w:val="center"/>
          </w:tcPr>
          <w:p w14:paraId="0885819A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242A3266" w14:textId="77777777" w:rsidTr="00842590">
        <w:trPr>
          <w:trHeight w:val="32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7312F58" w14:textId="2E2C68C0" w:rsidR="004135F0" w:rsidRPr="00B10F6F" w:rsidRDefault="004135F0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Z NIEPEŁNOSPRAWNOŚCIAMI</w:t>
            </w:r>
            <w:r w:rsidR="00B5032C" w:rsidRPr="00B10F6F">
              <w:rPr>
                <w:rStyle w:val="Odwoanieprzypisudolnego"/>
                <w:rFonts w:ascii="Work Sans" w:hAnsi="Work Sans"/>
                <w:b/>
                <w:sz w:val="20"/>
                <w:szCs w:val="20"/>
              </w:rPr>
              <w:footnoteReference w:id="1"/>
            </w:r>
          </w:p>
          <w:p w14:paraId="44F22AF8" w14:textId="77777777" w:rsidR="004135F0" w:rsidRPr="00B10F6F" w:rsidRDefault="004135F0" w:rsidP="00F83E4A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19674A6E" w14:textId="77777777" w:rsidR="004135F0" w:rsidRPr="00B10F6F" w:rsidRDefault="004135F0" w:rsidP="00F83E4A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bCs/>
                <w:sz w:val="20"/>
                <w:szCs w:val="20"/>
                <w:highlight w:val="yellow"/>
              </w:rPr>
            </w:pPr>
            <w:r w:rsidRPr="00B10F6F">
              <w:rPr>
                <w:rFonts w:ascii="Work Sans" w:eastAsia="Calibri" w:hAnsi="Work Sans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Potwierdzeniem statusu osoby z niepełnosprawnością jest w szczególności </w:t>
            </w:r>
            <w:r w:rsidRPr="00B10F6F">
              <w:rPr>
                <w:rFonts w:ascii="Work Sans" w:hAnsi="Work Sans"/>
                <w:b/>
                <w:bCs/>
                <w:sz w:val="20"/>
                <w:szCs w:val="20"/>
              </w:rPr>
              <w:t>odpowiednie orzeczenie lub inny dokument poświadczający stan zdrowia.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375DB9F8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15DA09F6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8BCE5A7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31C315DB" w14:textId="77777777" w:rsidR="004135F0" w:rsidRPr="00B10F6F" w:rsidRDefault="004135F0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B84D2B" w:rsidRPr="00B10F6F" w14:paraId="69BB4E9A" w14:textId="77777777" w:rsidTr="00842590">
        <w:trPr>
          <w:trHeight w:val="8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1DE6B64" w14:textId="719B7CC5" w:rsidR="00B84D2B" w:rsidRPr="00B10F6F" w:rsidRDefault="00B84D2B" w:rsidP="00F83E4A">
            <w:pPr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OSOBA OPIEKUJĄCA SIĘ OSOBĄ Z NIEPEŁNOSPRAWNOŚCIAMI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CAC9FE" w14:textId="606EF3A0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14:paraId="0AB4206B" w14:textId="77777777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B4C6830" w14:textId="5A24A6D8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ODMOWA PODANIA INFORMACJI</w:t>
            </w:r>
          </w:p>
        </w:tc>
        <w:tc>
          <w:tcPr>
            <w:tcW w:w="851" w:type="dxa"/>
            <w:gridSpan w:val="2"/>
            <w:vAlign w:val="center"/>
          </w:tcPr>
          <w:p w14:paraId="7D45BF91" w14:textId="77777777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D31E79" w14:textId="67DDD3E2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NIE</w:t>
            </w:r>
          </w:p>
        </w:tc>
        <w:tc>
          <w:tcPr>
            <w:tcW w:w="1134" w:type="dxa"/>
            <w:vAlign w:val="center"/>
          </w:tcPr>
          <w:p w14:paraId="79451173" w14:textId="77777777" w:rsidR="00B84D2B" w:rsidRPr="00B10F6F" w:rsidRDefault="00B84D2B" w:rsidP="00F83E4A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47FBD0A9" w14:textId="77777777" w:rsidR="00B10F6F" w:rsidRPr="00B10F6F" w:rsidRDefault="00B10F6F" w:rsidP="004135F0">
      <w:pPr>
        <w:rPr>
          <w:rFonts w:ascii="Work Sans" w:hAnsi="Work Sans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654"/>
        <w:gridCol w:w="992"/>
      </w:tblGrid>
      <w:tr w:rsidR="004135F0" w:rsidRPr="00B10F6F" w14:paraId="5E51B33C" w14:textId="77777777" w:rsidTr="00842590">
        <w:trPr>
          <w:trHeight w:val="418"/>
          <w:tblHeader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SZCZEGÓŁY WSPARCIA</w:t>
            </w:r>
          </w:p>
        </w:tc>
      </w:tr>
      <w:tr w:rsidR="004135F0" w:rsidRPr="00B10F6F" w14:paraId="7455E531" w14:textId="77777777" w:rsidTr="00842590">
        <w:trPr>
          <w:trHeight w:val="557"/>
          <w:jc w:val="center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STATUS OSOBY NA RYNKU PRACY W CHWILI PRZYSTĄPIENIA DO PROJEKTU</w:t>
            </w:r>
          </w:p>
          <w:p w14:paraId="1CC95F33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(należy wybrać właściwe)</w:t>
            </w:r>
          </w:p>
        </w:tc>
      </w:tr>
      <w:tr w:rsidR="004135F0" w:rsidRPr="00B10F6F" w14:paraId="0028BF7C" w14:textId="77777777" w:rsidTr="00842590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BIERNA ZAWODOWO</w:t>
            </w:r>
          </w:p>
          <w:p w14:paraId="10147EF1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tj</w:t>
            </w:r>
            <w:r w:rsidRPr="00B10F6F">
              <w:rPr>
                <w:rFonts w:ascii="Work Sans" w:hAnsi="Work Sans"/>
                <w:sz w:val="20"/>
                <w:szCs w:val="20"/>
              </w:rPr>
              <w:t>.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6A5EF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3823243D" w14:textId="77777777" w:rsidTr="00842590">
        <w:trPr>
          <w:trHeight w:val="406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B10F6F" w:rsidRDefault="004135F0" w:rsidP="004F0761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B10F6F" w:rsidRDefault="004135F0" w:rsidP="004F0761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OSOBA NIEUCZESTNICZĄCA W KSZTAŁCENIU LUB SZKOLENIU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74F1E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01ED913" w14:textId="77777777" w:rsidTr="00842590">
        <w:trPr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B10F6F" w:rsidRDefault="004135F0" w:rsidP="004F0761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17FD4F42" w14:textId="5C4C59F7" w:rsidR="004135F0" w:rsidRPr="00B10F6F" w:rsidRDefault="004135F0" w:rsidP="004F0761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/>
                <w:sz w:val="20"/>
                <w:szCs w:val="20"/>
              </w:rPr>
              <w:t>OSOBA UCZĄCA SIĘ/ODBYWAJĄCA KSZTAŁCENIE</w:t>
            </w:r>
            <w:r w:rsidR="0097378D">
              <w:rPr>
                <w:rFonts w:ascii="Work Sans" w:hAnsi="Work Sans"/>
                <w:sz w:val="20"/>
                <w:szCs w:val="20"/>
              </w:rPr>
              <w:t>:</w:t>
            </w:r>
          </w:p>
          <w:p w14:paraId="6BD66460" w14:textId="3EE55E8D" w:rsidR="004135F0" w:rsidRPr="00B10F6F" w:rsidRDefault="004135F0" w:rsidP="00842590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studenci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</w:t>
            </w:r>
            <w:proofErr w:type="spellStart"/>
            <w:r w:rsidR="0097378D">
              <w:rPr>
                <w:rFonts w:ascii="Work Sans" w:hAnsi="Work Sans" w:cstheme="minorHAnsi"/>
                <w:sz w:val="20"/>
                <w:szCs w:val="20"/>
              </w:rPr>
              <w:t>tki</w:t>
            </w:r>
            <w:proofErr w:type="spellEnd"/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studiów stacjonarnych, chyba że są już zatrudnieni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/zatrudnione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(również na część etatu) 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 xml:space="preserve">–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wówczas powinni być wykazywani jako osoby pracujące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,</w:t>
            </w:r>
          </w:p>
          <w:p w14:paraId="1AD5A911" w14:textId="6F10A263" w:rsidR="004135F0" w:rsidRPr="00B10F6F" w:rsidRDefault="004135F0" w:rsidP="00842590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dzieci i młodzież do 18 r. ż. pobierające naukę, o ile nie spełniają przesłanek, na podstawie których można je zaliczyć do osób bezrobotnych lub pracujących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,</w:t>
            </w:r>
          </w:p>
          <w:p w14:paraId="11C3C420" w14:textId="2D12D4AB" w:rsidR="004135F0" w:rsidRPr="00B10F6F" w:rsidRDefault="004135F0" w:rsidP="00842590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- doktoranci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</w:t>
            </w:r>
            <w:proofErr w:type="spellStart"/>
            <w:r w:rsidR="0097378D">
              <w:rPr>
                <w:rFonts w:ascii="Work Sans" w:hAnsi="Work Sans" w:cstheme="minorHAnsi"/>
                <w:sz w:val="20"/>
                <w:szCs w:val="20"/>
              </w:rPr>
              <w:t>tki</w:t>
            </w:r>
            <w:proofErr w:type="spellEnd"/>
            <w:r w:rsidRPr="00B10F6F">
              <w:rPr>
                <w:rFonts w:ascii="Work Sans" w:hAnsi="Work Sans" w:cstheme="minorHAnsi"/>
                <w:sz w:val="20"/>
                <w:szCs w:val="20"/>
              </w:rPr>
              <w:t>, którzy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/e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nie są zatrudnieni na uczelni, w innej instytucji lub przedsiębiorstwie; w przypadku, gdy doktorant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/ka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wykonuje obowiązki służbowe, za które otrzymuje wynagrodzenie lub prowadzi działalność gospodarczą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,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zalicza się do osób pracujących; w przypadku, gdy doktorant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/ka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jest zarejestrowany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 jako bezrobotny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/a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, zalicza się do osób bezrobotnych</w:t>
            </w:r>
            <w:r w:rsidR="0097378D">
              <w:rPr>
                <w:rFonts w:ascii="Work Sans" w:hAnsi="Work Sans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7B606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A86ED4B" w14:textId="77777777" w:rsidTr="00842590">
        <w:trPr>
          <w:trHeight w:val="201"/>
          <w:jc w:val="center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DCC65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17F8A1D2" w14:textId="77777777" w:rsidTr="00842590">
        <w:trPr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554A55B3" w14:textId="02B506B9" w:rsidR="004135F0" w:rsidRPr="00B10F6F" w:rsidRDefault="004135F0" w:rsidP="004F0761">
            <w:pPr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t>OSOBA BEZROBOTNA</w:t>
            </w:r>
            <w:r w:rsidR="00B5032C" w:rsidRPr="00B10F6F">
              <w:rPr>
                <w:rStyle w:val="Odwoanieprzypisudolnego"/>
                <w:rFonts w:ascii="Work Sans" w:hAnsi="Work Sans" w:cstheme="minorHAnsi"/>
                <w:b/>
                <w:color w:val="212121"/>
                <w:spacing w:val="2"/>
                <w:sz w:val="20"/>
                <w:szCs w:val="20"/>
              </w:rPr>
              <w:footnoteReference w:id="2"/>
            </w:r>
          </w:p>
          <w:p w14:paraId="1FC68CBF" w14:textId="707FC242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color w:val="212121"/>
                <w:spacing w:val="2"/>
                <w:sz w:val="20"/>
                <w:szCs w:val="20"/>
              </w:rPr>
              <w:t>- osoba pozostająca bez pracy, gotowa do podjęcia pracy i aktywnie poszukująca zatrudnienia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23143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21630C5" w14:textId="77777777" w:rsidTr="00842590">
        <w:trPr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DŁUGOTRWALE BEZROBOTNA </w:t>
            </w:r>
          </w:p>
          <w:p w14:paraId="254267EF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A009B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1583BAE2" w14:textId="77777777" w:rsidTr="00842590">
        <w:trPr>
          <w:trHeight w:val="270"/>
          <w:jc w:val="center"/>
        </w:trPr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03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67B0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7FD2B3B" w14:textId="77777777" w:rsidTr="00842590">
        <w:trPr>
          <w:trHeight w:val="391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B10F6F" w:rsidRDefault="004135F0" w:rsidP="004F0761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B10F6F">
              <w:rPr>
                <w:rFonts w:ascii="Work Sans" w:hAnsi="Work Sans"/>
                <w:b/>
                <w:sz w:val="20"/>
                <w:szCs w:val="20"/>
              </w:rPr>
              <w:t>OSOBA PRACUJĄCA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A9D9B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02946DF8" w14:textId="77777777" w:rsidTr="00842590">
        <w:trPr>
          <w:trHeight w:val="29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CB285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57416389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119A684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ADMINISTRACJI 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23719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4CD63770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C642F31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ADMINISTRACJI SAMORZĄDOWEJ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br/>
              <w:t>(z wyłączeniem szkół i placówek systemu oświaty)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95F92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148B7612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ORGANIZACJI POZARZĄDOWEJ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60210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7A7FD140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3BB0E6C2" w14:textId="77777777" w:rsidTr="00842590">
        <w:trPr>
          <w:trHeight w:val="36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MMŚP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1508C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4D07B4D3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2F42451E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DUŻYM PRZEDSIĘBIORSTWIE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EA691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1494E5D8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25D4B9F9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PODMIOCIE WYKONUJĄCYM DZIAŁALNOŚĆ LECZNICZĄ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0B034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5E0D67F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B0DBF7B" w14:textId="77777777" w:rsidR="00F467AE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</w:p>
          <w:p w14:paraId="30C3F65C" w14:textId="2B0C89C3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(KADRA 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EF02D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D63BD5D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6F9C8B8" w14:textId="77777777" w:rsidR="00F467AE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</w:p>
          <w:p w14:paraId="59762BAD" w14:textId="5901D94A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(KADRA NIEPEDAGOGICZNA)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67B45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3F509DFF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6D8F26F" w14:textId="05E0412A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 xml:space="preserve">OSOBA PRACUJĄCA W SZKOLE LUB PLACÓWCE SYSTEMU OŚWIATY </w:t>
            </w:r>
            <w:r w:rsidR="00F467AE">
              <w:rPr>
                <w:rFonts w:ascii="Work Sans" w:hAnsi="Work Sans" w:cstheme="minorHAnsi"/>
                <w:sz w:val="20"/>
                <w:szCs w:val="20"/>
              </w:rPr>
              <w:t xml:space="preserve">    </w:t>
            </w:r>
            <w:r w:rsidRPr="00B10F6F">
              <w:rPr>
                <w:rFonts w:ascii="Work Sans" w:hAnsi="Work Sans" w:cstheme="minorHAnsi"/>
                <w:sz w:val="20"/>
                <w:szCs w:val="20"/>
              </w:rPr>
              <w:t>(KADRA ZARZĄDZAJĄCA)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96DA8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F24849B" w14:textId="77777777" w:rsidTr="00842590">
        <w:trPr>
          <w:trHeight w:val="8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lastRenderedPageBreak/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NA UCZELNI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50515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75FFBDE2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734B982F" w14:textId="77777777" w:rsidTr="00842590">
        <w:trPr>
          <w:trHeight w:val="90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93AE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3070D296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6F1879" w:rsidRPr="00B10F6F" w14:paraId="0B057C7A" w14:textId="77777777" w:rsidTr="00842590">
        <w:trPr>
          <w:trHeight w:val="344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7DF0162" w14:textId="35EE2541" w:rsidR="006F1879" w:rsidRPr="00B10F6F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144C9BF" w14:textId="1F1AA7C8" w:rsidR="006F1879" w:rsidRPr="00B10F6F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SEKTORZE OCHRONY ZDROWIA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C6041" w14:textId="77777777" w:rsidR="006F1879" w:rsidRDefault="006F1879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6F1879" w:rsidRPr="00B10F6F" w14:paraId="55428854" w14:textId="77777777" w:rsidTr="00842590">
        <w:trPr>
          <w:trHeight w:val="40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DAF0001" w14:textId="7E382AA6" w:rsidR="006F1879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D9FE71A" w14:textId="390DD7B7" w:rsidR="006F1879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SEKTORZE POMOCY SPOŁECZNEJ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1A7E3" w14:textId="77777777" w:rsidR="006F1879" w:rsidRDefault="006F1879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7B5FC8D5" w14:textId="77777777" w:rsidTr="00842590">
        <w:trPr>
          <w:trHeight w:val="41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BADAWCZYM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70AA3" w14:textId="77777777" w:rsidR="00B10F6F" w:rsidRPr="00B10F6F" w:rsidRDefault="00B10F6F" w:rsidP="004F0761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6FC749C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INSTYTUCIE DZIAŁAJĄCYM W RAMACH SIECI BADAWCZEJ ŁUKASIEWICZ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01AF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B15D7E7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W MIĘDZYNARODOWYM INSTYTUCIE NAUKOWYM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0A9E6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48FDC906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496F1ACB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DLA FEDERACJI PODMIOTÓW SYSTEMU SZKOLNICTWA WYŻSZEGO I NAUKI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93912" w14:textId="77777777" w:rsidR="004135F0" w:rsidRPr="00B10F6F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6B09A11A" w14:textId="77777777" w:rsidTr="00842590">
        <w:trPr>
          <w:trHeight w:val="318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OSOBA PRACUJĄCA NA RZECZ PAŃSTWOWEJ OSOBY PRAWNEJ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CF490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3B4BEE81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B84D2B" w:rsidRPr="00B10F6F" w14:paraId="0441971A" w14:textId="77777777" w:rsidTr="00842590">
        <w:trPr>
          <w:trHeight w:val="267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167DB7E" w14:textId="655D97A4" w:rsidR="00B84D2B" w:rsidRPr="00B10F6F" w:rsidRDefault="00B84D2B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 xml:space="preserve">W TYM 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85C73AD" w14:textId="0C473544" w:rsidR="00B84D2B" w:rsidRPr="00B10F6F" w:rsidRDefault="00B84D2B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PRACUJĄCA W ROLNICTWIE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E73E9" w14:textId="77777777" w:rsidR="00B84D2B" w:rsidRDefault="00B84D2B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4135F0" w:rsidRPr="00B10F6F" w14:paraId="535F8397" w14:textId="77777777" w:rsidTr="00842590">
        <w:trPr>
          <w:trHeight w:val="272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B10F6F" w:rsidRDefault="004135F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817E79A" w14:textId="376942A0" w:rsidR="004135F0" w:rsidRPr="00B10F6F" w:rsidRDefault="004135F0" w:rsidP="004F0761">
            <w:pPr>
              <w:rPr>
                <w:rFonts w:ascii="Work Sans" w:hAnsi="Work Sans"/>
                <w:sz w:val="20"/>
                <w:szCs w:val="20"/>
              </w:rPr>
            </w:pPr>
            <w:r w:rsidRPr="00B10F6F">
              <w:rPr>
                <w:rFonts w:ascii="Work Sans" w:hAnsi="Work Sans" w:cstheme="minorHAnsi"/>
                <w:sz w:val="20"/>
                <w:szCs w:val="20"/>
              </w:rPr>
              <w:t>INNE</w:t>
            </w:r>
            <w:r w:rsidR="00F467AE">
              <w:rPr>
                <w:rFonts w:ascii="Work Sans" w:hAnsi="Work Sans" w:cstheme="minorHAnsi"/>
                <w:sz w:val="20"/>
                <w:szCs w:val="20"/>
              </w:rPr>
              <w:t>, jakie ……………………………………………………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0580E" w14:textId="77777777" w:rsidR="004135F0" w:rsidRDefault="004135F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081CC934" w14:textId="77777777" w:rsidR="00B10F6F" w:rsidRPr="00B10F6F" w:rsidRDefault="00B10F6F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6F1879" w:rsidRPr="00B10F6F" w14:paraId="39B082D5" w14:textId="77777777" w:rsidTr="00842590">
        <w:trPr>
          <w:trHeight w:val="413"/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016199" w14:textId="3E001B22" w:rsidR="006F1879" w:rsidRPr="00B10F6F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W TYM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D1543C6" w14:textId="76B42FFC" w:rsidR="006F1879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OSOBA PRZYNALEŻACA DO KOŁA GOSPODYŃ WIEJSKICH</w:t>
            </w:r>
          </w:p>
          <w:p w14:paraId="030A0660" w14:textId="0F83E69F" w:rsidR="006F1879" w:rsidRPr="00B10F6F" w:rsidRDefault="006F1879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(nie jest wymagana formalna rejestracja koła)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3318B" w14:textId="77777777" w:rsidR="006F1879" w:rsidRDefault="006F1879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E16445" w:rsidRPr="00B10F6F" w14:paraId="56D13C61" w14:textId="77777777" w:rsidTr="00842590">
        <w:trPr>
          <w:trHeight w:val="419"/>
          <w:jc w:val="center"/>
        </w:trPr>
        <w:tc>
          <w:tcPr>
            <w:tcW w:w="8642" w:type="dxa"/>
            <w:gridSpan w:val="4"/>
            <w:shd w:val="clear" w:color="auto" w:fill="D9D9D9" w:themeFill="background1" w:themeFillShade="D9"/>
            <w:vAlign w:val="center"/>
          </w:tcPr>
          <w:p w14:paraId="4999C6F3" w14:textId="09E72DDC" w:rsidR="00E16445" w:rsidRPr="00E16445" w:rsidRDefault="00E16445" w:rsidP="004F0761">
            <w:pPr>
              <w:rPr>
                <w:rFonts w:ascii="Work Sans" w:hAnsi="Work Sans" w:cstheme="minorHAnsi"/>
                <w:b/>
                <w:bCs/>
                <w:sz w:val="20"/>
                <w:szCs w:val="20"/>
              </w:rPr>
            </w:pPr>
            <w:r w:rsidRPr="00E16445">
              <w:rPr>
                <w:rFonts w:ascii="Work Sans" w:hAnsi="Work Sans" w:cstheme="minorHAnsi"/>
                <w:b/>
                <w:bCs/>
                <w:sz w:val="20"/>
                <w:szCs w:val="20"/>
              </w:rPr>
              <w:t>Proszę wskazać formę wsparcia, którą jest Pan/i zainteresowan</w:t>
            </w:r>
            <w:r w:rsidR="00F42320">
              <w:rPr>
                <w:rFonts w:ascii="Work Sans" w:hAnsi="Work Sans" w:cstheme="minorHAnsi"/>
                <w:b/>
                <w:bCs/>
                <w:sz w:val="20"/>
                <w:szCs w:val="20"/>
              </w:rPr>
              <w:t>y/</w:t>
            </w:r>
            <w:r w:rsidRPr="00E16445">
              <w:rPr>
                <w:rFonts w:ascii="Work Sans" w:hAnsi="Work Sans" w:cstheme="minorHAnsi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23112" w14:textId="77777777" w:rsidR="00E16445" w:rsidRDefault="00E16445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57CB5853" w14:textId="77777777" w:rsidTr="00842590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2BAEBA2A" w14:textId="763994AD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1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928AAE2" w14:textId="69D34A6C" w:rsidR="00581B41" w:rsidRPr="00842590" w:rsidRDefault="00581B41" w:rsidP="004F0761">
            <w:pPr>
              <w:rPr>
                <w:rFonts w:ascii="Work Sans" w:hAnsi="Work Sans" w:cstheme="minorHAnsi"/>
                <w:b/>
                <w:bCs/>
                <w:sz w:val="20"/>
                <w:szCs w:val="20"/>
              </w:rPr>
            </w:pPr>
            <w:r w:rsidRPr="00842590">
              <w:rPr>
                <w:rFonts w:ascii="Work Sans" w:eastAsia="Times New Roman" w:hAnsi="Work Sans" w:cs="Arial"/>
                <w:b/>
                <w:bCs/>
                <w:color w:val="000000"/>
                <w:sz w:val="20"/>
                <w:szCs w:val="20"/>
                <w:lang w:eastAsia="pl-PL"/>
              </w:rPr>
              <w:t>"Kobieta w kryzysie" - program wsparcia dla kobiet potrzebujących wzmocnienia,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080D5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23E2B299" w14:textId="77777777" w:rsidTr="00842590">
        <w:trPr>
          <w:trHeight w:val="38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3357E096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D4FAEDC" w14:textId="53DA3C45" w:rsidR="00581B41" w:rsidRPr="00842590" w:rsidRDefault="00581B41" w:rsidP="00842590">
            <w:pPr>
              <w:pStyle w:val="Akapitzlist"/>
              <w:numPr>
                <w:ilvl w:val="0"/>
                <w:numId w:val="17"/>
              </w:numPr>
              <w:rPr>
                <w:rFonts w:ascii="Work Sans" w:hAnsi="Work Sans" w:cstheme="minorHAnsi"/>
                <w:sz w:val="20"/>
                <w:szCs w:val="20"/>
              </w:rPr>
            </w:pPr>
            <w:r w:rsidRPr="00842590">
              <w:rPr>
                <w:rFonts w:ascii="Work Sans" w:hAnsi="Work Sans" w:cstheme="minorHAnsi"/>
                <w:sz w:val="20"/>
                <w:szCs w:val="20"/>
              </w:rPr>
              <w:t>Wsparcie psychologiczne indywidualne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41BFF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951FE3" w14:paraId="2B9B3DEA" w14:textId="77777777" w:rsidTr="00842590">
        <w:trPr>
          <w:trHeight w:val="434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F6AE5A7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2F8EF43" w14:textId="690AFB48" w:rsidR="00581B41" w:rsidRPr="00842590" w:rsidRDefault="00581B41" w:rsidP="00842590">
            <w:pPr>
              <w:pStyle w:val="Akapitzlist"/>
              <w:numPr>
                <w:ilvl w:val="0"/>
                <w:numId w:val="17"/>
              </w:numPr>
              <w:rPr>
                <w:rFonts w:ascii="Work Sans" w:hAnsi="Work Sans" w:cstheme="minorHAnsi"/>
                <w:sz w:val="20"/>
                <w:szCs w:val="20"/>
                <w:lang w:val="en-US"/>
              </w:rPr>
            </w:pPr>
            <w:r w:rsidRPr="00842590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Coaching </w:t>
            </w:r>
            <w:r w:rsidRPr="00842590">
              <w:rPr>
                <w:rFonts w:ascii="Work Sans" w:hAnsi="Work Sans" w:cs="Arial"/>
                <w:noProof/>
                <w:sz w:val="20"/>
                <w:szCs w:val="20"/>
                <w:lang w:val="en-US"/>
              </w:rPr>
              <w:t xml:space="preserve">i mentoring </w:t>
            </w:r>
            <w:r w:rsidRPr="00842590">
              <w:rPr>
                <w:rFonts w:ascii="Work Sans" w:hAnsi="Work Sans" w:cstheme="minorHAnsi"/>
                <w:noProof/>
                <w:sz w:val="20"/>
                <w:szCs w:val="20"/>
                <w:lang w:val="en-US"/>
              </w:rPr>
              <w:t>indywidualne</w:t>
            </w:r>
            <w:r w:rsidRPr="00842590">
              <w:rPr>
                <w:rFonts w:ascii="Work Sans" w:hAnsi="Work Sans" w:cs="Arial"/>
                <w:sz w:val="20"/>
                <w:szCs w:val="20"/>
                <w:lang w:val="en-US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FD501" w14:textId="77777777" w:rsidR="00581B41" w:rsidRPr="00951FE3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  <w:lang w:val="en-US"/>
              </w:rPr>
            </w:pPr>
          </w:p>
        </w:tc>
      </w:tr>
      <w:tr w:rsidR="00581B41" w:rsidRPr="00B10F6F" w14:paraId="7D474E3C" w14:textId="77777777" w:rsidTr="00842590">
        <w:trPr>
          <w:trHeight w:val="39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3B8C230D" w14:textId="77777777" w:rsidR="00581B41" w:rsidRPr="00951FE3" w:rsidRDefault="00581B41" w:rsidP="004F0761">
            <w:pPr>
              <w:rPr>
                <w:rFonts w:ascii="Work Sans" w:hAnsi="Work Sans" w:cstheme="minorHAnsi"/>
                <w:sz w:val="20"/>
                <w:szCs w:val="20"/>
                <w:lang w:val="en-US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A296F7C" w14:textId="3EAFDE59" w:rsidR="00581B41" w:rsidRPr="00842590" w:rsidRDefault="00581B41" w:rsidP="00842590">
            <w:pPr>
              <w:pStyle w:val="Akapitzlist"/>
              <w:numPr>
                <w:ilvl w:val="0"/>
                <w:numId w:val="17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Poradnictwo prawne indywidualne (3h)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69FA4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6D397BD3" w14:textId="77777777" w:rsidTr="00842590">
        <w:trPr>
          <w:trHeight w:val="433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20E1C2EB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FFF7855" w14:textId="7A42433C" w:rsidR="00581B41" w:rsidRPr="00842590" w:rsidRDefault="00581B41" w:rsidP="00842590">
            <w:pPr>
              <w:pStyle w:val="Akapitzlist"/>
              <w:numPr>
                <w:ilvl w:val="0"/>
                <w:numId w:val="17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Poradnictwo prawne grupowe (4h)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08E1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178C5601" w14:textId="77777777" w:rsidTr="00842590">
        <w:trPr>
          <w:trHeight w:val="364"/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6B426067" w14:textId="6B698A31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5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C794B46" w14:textId="58D6772D" w:rsidR="00581B41" w:rsidRPr="00842590" w:rsidRDefault="00581B41" w:rsidP="004F0761">
            <w:pPr>
              <w:rPr>
                <w:rFonts w:ascii="Work Sans" w:hAnsi="Work Sans" w:cs="Arial"/>
                <w:b/>
                <w:bCs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Warsztaty równościowe, 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9A003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5D83879C" w14:textId="77777777" w:rsidTr="00842590">
        <w:trPr>
          <w:trHeight w:val="345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524E6FF6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262A0603" w14:textId="7EFCB750" w:rsidR="00581B41" w:rsidRPr="00842590" w:rsidRDefault="00581B41" w:rsidP="00842590">
            <w:pPr>
              <w:pStyle w:val="Akapitzlist"/>
              <w:numPr>
                <w:ilvl w:val="0"/>
                <w:numId w:val="18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Warsztaty antydyskryminacyjne „Gdzie się podziały </w:t>
            </w:r>
            <w:r w:rsidRPr="00842590">
              <w:rPr>
                <w:rFonts w:ascii="Work Sans" w:hAnsi="Work Sans" w:cs="Arial"/>
                <w:noProof/>
                <w:sz w:val="20"/>
                <w:szCs w:val="20"/>
              </w:rPr>
              <w:t>superbohaterki?”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 (5h)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6C2B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2B380EC6" w14:textId="77777777" w:rsidTr="00842590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19F64B48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18B2DA4E" w14:textId="45657DAC" w:rsidR="00581B41" w:rsidRPr="00842590" w:rsidRDefault="00581B41" w:rsidP="00842590">
            <w:pPr>
              <w:pStyle w:val="Akapitzlist"/>
              <w:numPr>
                <w:ilvl w:val="0"/>
                <w:numId w:val="18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z zakresu przełamywania stereotypów i rozwijających kompetencje liderskie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DB150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4ACE513B" w14:textId="77777777" w:rsidTr="00842590">
        <w:trPr>
          <w:trHeight w:val="358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209B8B10" w14:textId="77777777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A32A315" w14:textId="1818F829" w:rsidR="00581B41" w:rsidRPr="00842590" w:rsidRDefault="00581B41" w:rsidP="00842590">
            <w:pPr>
              <w:pStyle w:val="Akapitzlist"/>
              <w:numPr>
                <w:ilvl w:val="0"/>
                <w:numId w:val="18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„Jak przetrwać w „kobiecym zawodzie” (8h)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70DEE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581B41" w:rsidRPr="00B10F6F" w14:paraId="248587F3" w14:textId="77777777" w:rsidTr="0084259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27C0AA9" w14:textId="75B22EEE" w:rsidR="00581B41" w:rsidRPr="00B10F6F" w:rsidRDefault="00581B41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7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0CAE3142" w14:textId="77777777" w:rsidR="00F467AE" w:rsidRDefault="00581B41" w:rsidP="004F0761">
            <w:pPr>
              <w:rPr>
                <w:rFonts w:ascii="Work Sans" w:hAnsi="Work Sans" w:cs="Arial"/>
                <w:sz w:val="20"/>
                <w:szCs w:val="20"/>
              </w:rPr>
            </w:pPr>
            <w:r w:rsidRPr="00581B41">
              <w:rPr>
                <w:rFonts w:ascii="Work Sans" w:hAnsi="Work Sans" w:cs="Arial"/>
                <w:sz w:val="20"/>
                <w:szCs w:val="20"/>
              </w:rPr>
              <w:t>Model równości dla organizacji</w:t>
            </w:r>
            <w:r>
              <w:rPr>
                <w:rFonts w:ascii="Work Sans" w:hAnsi="Work Sans" w:cs="Arial"/>
                <w:sz w:val="20"/>
                <w:szCs w:val="20"/>
              </w:rPr>
              <w:t xml:space="preserve">: warsztaty wdrożeniowe (3 dni x 8h) </w:t>
            </w:r>
          </w:p>
          <w:p w14:paraId="6BB1A4D2" w14:textId="40DD5F1A" w:rsidR="00581B41" w:rsidRPr="00842590" w:rsidRDefault="00581B41" w:rsidP="00842590">
            <w:pPr>
              <w:pStyle w:val="Akapitzlist"/>
              <w:numPr>
                <w:ilvl w:val="0"/>
                <w:numId w:val="19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wsparcie przeznaczone dla</w:t>
            </w:r>
            <w:r w:rsidR="00007050"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podmiotów i ich pracowników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D0BAC" w14:textId="77777777" w:rsidR="00581B41" w:rsidRDefault="00581B41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007050" w:rsidRPr="00B10F6F" w14:paraId="7C5F4B54" w14:textId="77777777" w:rsidTr="00842590">
        <w:trPr>
          <w:jc w:val="center"/>
        </w:trPr>
        <w:tc>
          <w:tcPr>
            <w:tcW w:w="927" w:type="dxa"/>
            <w:vMerge w:val="restart"/>
            <w:shd w:val="clear" w:color="auto" w:fill="D9D9D9" w:themeFill="background1" w:themeFillShade="D9"/>
            <w:vAlign w:val="center"/>
          </w:tcPr>
          <w:p w14:paraId="31BD2D2D" w14:textId="42557282" w:rsidR="00007050" w:rsidRPr="00B10F6F" w:rsidRDefault="0000705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  <w:r>
              <w:rPr>
                <w:rFonts w:ascii="Work Sans" w:hAnsi="Work Sans" w:cstheme="minorHAnsi"/>
                <w:sz w:val="20"/>
                <w:szCs w:val="20"/>
              </w:rPr>
              <w:t>Zad. 9</w:t>
            </w: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76DAC37F" w14:textId="77777777" w:rsidR="00F467AE" w:rsidRPr="00842590" w:rsidRDefault="00007050" w:rsidP="004F0761">
            <w:pPr>
              <w:rPr>
                <w:rFonts w:ascii="Work Sans" w:hAnsi="Work Sans" w:cs="Arial"/>
                <w:b/>
                <w:bCs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Warsztaty </w:t>
            </w:r>
            <w:r w:rsidRPr="00842590">
              <w:rPr>
                <w:rFonts w:ascii="Work Sans" w:hAnsi="Work Sans" w:cs="Arial"/>
                <w:b/>
                <w:bCs/>
                <w:noProof/>
                <w:sz w:val="20"/>
                <w:szCs w:val="20"/>
              </w:rPr>
              <w:t>wzmocnieniowe</w:t>
            </w: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 xml:space="preserve"> w grupach doświadczających dyskryminacji, </w:t>
            </w:r>
          </w:p>
          <w:p w14:paraId="417ADE28" w14:textId="44832978" w:rsidR="00007050" w:rsidRPr="002841AC" w:rsidRDefault="00007050" w:rsidP="004F0761">
            <w:p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970F6" w14:textId="77777777" w:rsidR="00007050" w:rsidRDefault="0000705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007050" w:rsidRPr="00B10F6F" w14:paraId="40B4A25A" w14:textId="77777777" w:rsidTr="00842590">
        <w:trPr>
          <w:trHeight w:val="516"/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6ED9DE08" w14:textId="77777777" w:rsidR="00007050" w:rsidRPr="00B10F6F" w:rsidRDefault="0000705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3727D750" w14:textId="0A5D03A5" w:rsidR="00007050" w:rsidRPr="00842590" w:rsidRDefault="00007050" w:rsidP="00842590">
            <w:pPr>
              <w:pStyle w:val="Akapitzlist"/>
              <w:numPr>
                <w:ilvl w:val="0"/>
                <w:numId w:val="19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pracownic</w:t>
            </w:r>
            <w:r w:rsidR="00F467AE" w:rsidRPr="00842590">
              <w:rPr>
                <w:rFonts w:ascii="Work Sans" w:hAnsi="Work Sans" w:cs="Arial"/>
                <w:sz w:val="20"/>
                <w:szCs w:val="20"/>
              </w:rPr>
              <w:t>/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>pracowników sektora ochrony zdrowia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BDC07" w14:textId="77777777" w:rsidR="00007050" w:rsidRDefault="0000705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007050" w:rsidRPr="00B10F6F" w14:paraId="7DBFEF9C" w14:textId="77777777" w:rsidTr="00842590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5938830B" w14:textId="77777777" w:rsidR="00007050" w:rsidRPr="00B10F6F" w:rsidRDefault="0000705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68080F7D" w14:textId="4E35B92D" w:rsidR="00007050" w:rsidRPr="00842590" w:rsidRDefault="00007050" w:rsidP="00842590">
            <w:pPr>
              <w:pStyle w:val="Akapitzlist"/>
              <w:numPr>
                <w:ilvl w:val="0"/>
                <w:numId w:val="19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pracownic</w:t>
            </w:r>
            <w:r w:rsidR="00F467AE" w:rsidRPr="00842590">
              <w:rPr>
                <w:rFonts w:ascii="Work Sans" w:hAnsi="Work Sans" w:cs="Arial"/>
                <w:sz w:val="20"/>
                <w:szCs w:val="20"/>
              </w:rPr>
              <w:t>/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>pracowników podmiotów z sektora pomocy społecznej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72E17" w14:textId="77777777" w:rsidR="00007050" w:rsidRDefault="0000705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007050" w:rsidRPr="00B10F6F" w14:paraId="5FFACA64" w14:textId="77777777" w:rsidTr="00842590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0AF467CB" w14:textId="77777777" w:rsidR="00007050" w:rsidRPr="00B10F6F" w:rsidRDefault="0000705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5D3E84E7" w14:textId="4A148C9E" w:rsidR="00007050" w:rsidRPr="00842590" w:rsidRDefault="00007050" w:rsidP="00842590">
            <w:pPr>
              <w:pStyle w:val="Akapitzlist"/>
              <w:numPr>
                <w:ilvl w:val="0"/>
                <w:numId w:val="19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>Warsztaty dla mieszkanek terenów wiejskich, we współpracy lub dla kobiet zrzeszających się w kołach gospodyń wiejskich 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D6790" w14:textId="77777777" w:rsidR="00007050" w:rsidRDefault="0000705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007050" w:rsidRPr="00B10F6F" w14:paraId="30188CD9" w14:textId="77777777" w:rsidTr="00842590">
        <w:trPr>
          <w:jc w:val="center"/>
        </w:trPr>
        <w:tc>
          <w:tcPr>
            <w:tcW w:w="927" w:type="dxa"/>
            <w:vMerge/>
            <w:shd w:val="clear" w:color="auto" w:fill="D9D9D9" w:themeFill="background1" w:themeFillShade="D9"/>
            <w:vAlign w:val="center"/>
          </w:tcPr>
          <w:p w14:paraId="33333851" w14:textId="77777777" w:rsidR="00007050" w:rsidRPr="00B10F6F" w:rsidRDefault="00007050" w:rsidP="004F0761">
            <w:pPr>
              <w:rPr>
                <w:rFonts w:ascii="Work Sans" w:hAnsi="Work Sans" w:cstheme="minorHAnsi"/>
                <w:sz w:val="20"/>
                <w:szCs w:val="20"/>
              </w:rPr>
            </w:pPr>
          </w:p>
        </w:tc>
        <w:tc>
          <w:tcPr>
            <w:tcW w:w="7715" w:type="dxa"/>
            <w:gridSpan w:val="3"/>
            <w:shd w:val="clear" w:color="auto" w:fill="D9D9D9" w:themeFill="background1" w:themeFillShade="D9"/>
            <w:vAlign w:val="center"/>
          </w:tcPr>
          <w:p w14:paraId="4F045B09" w14:textId="3710C85D" w:rsidR="00007050" w:rsidRPr="00842590" w:rsidRDefault="00007050" w:rsidP="00842590">
            <w:pPr>
              <w:pStyle w:val="Akapitzlist"/>
              <w:numPr>
                <w:ilvl w:val="0"/>
                <w:numId w:val="19"/>
              </w:numPr>
              <w:rPr>
                <w:rFonts w:ascii="Work Sans" w:hAnsi="Work Sans" w:cs="Arial"/>
                <w:sz w:val="20"/>
                <w:szCs w:val="20"/>
              </w:rPr>
            </w:pP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Warsztaty dla kobiet będących osobami z niepełnosprawnością, będących opiekunkami osób z niepełnosprawnością i mężczyzn będących opiekunami kobiet będących </w:t>
            </w:r>
            <w:r w:rsidR="00FF25CC" w:rsidRPr="00842590">
              <w:rPr>
                <w:rFonts w:ascii="Work Sans" w:hAnsi="Work Sans" w:cs="Arial"/>
                <w:sz w:val="20"/>
                <w:szCs w:val="20"/>
              </w:rPr>
              <w:t>os</w:t>
            </w:r>
            <w:r w:rsidR="00FF25CC">
              <w:rPr>
                <w:rFonts w:ascii="Work Sans" w:hAnsi="Work Sans" w:cs="Arial"/>
                <w:sz w:val="20"/>
                <w:szCs w:val="20"/>
              </w:rPr>
              <w:t>obą</w:t>
            </w:r>
            <w:r w:rsidR="00FF25CC" w:rsidRPr="00842590">
              <w:rPr>
                <w:rFonts w:ascii="Work Sans" w:hAnsi="Work Sans" w:cs="Arial"/>
                <w:sz w:val="20"/>
                <w:szCs w:val="20"/>
              </w:rPr>
              <w:t xml:space="preserve"> 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 xml:space="preserve">z niepełnosprawnością </w:t>
            </w:r>
            <w:r w:rsidR="00FF25CC">
              <w:rPr>
                <w:rFonts w:ascii="Work Sans" w:hAnsi="Work Sans" w:cs="Arial"/>
                <w:sz w:val="20"/>
                <w:szCs w:val="20"/>
              </w:rPr>
              <w:t xml:space="preserve">  </w:t>
            </w:r>
            <w:r w:rsidRPr="00842590">
              <w:rPr>
                <w:rFonts w:ascii="Work Sans" w:hAnsi="Work Sans" w:cs="Arial"/>
                <w:sz w:val="20"/>
                <w:szCs w:val="20"/>
              </w:rPr>
              <w:t>(2 dni x 8h)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5396A" w14:textId="77777777" w:rsidR="00007050" w:rsidRDefault="00007050" w:rsidP="004F0761">
            <w:pPr>
              <w:jc w:val="center"/>
              <w:rPr>
                <w:rFonts w:ascii="Work Sans" w:hAnsi="Work Sans"/>
                <w:sz w:val="20"/>
                <w:szCs w:val="20"/>
              </w:rPr>
            </w:pPr>
          </w:p>
        </w:tc>
      </w:tr>
    </w:tbl>
    <w:tbl>
      <w:tblPr>
        <w:tblW w:w="96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643"/>
      </w:tblGrid>
      <w:tr w:rsidR="005367A0" w:rsidRPr="00B10F6F" w14:paraId="1F24F5AD" w14:textId="77777777" w:rsidTr="00B10F6F">
        <w:trPr>
          <w:trHeight w:val="312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C476" w14:textId="77777777" w:rsidR="005367A0" w:rsidRPr="00B10F6F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145B9B97" w14:textId="77777777" w:rsidR="005367A0" w:rsidRPr="00B10F6F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  <w:r w:rsidRPr="00B10F6F">
              <w:rPr>
                <w:rFonts w:ascii="Work Sans" w:hAnsi="Work Sans" w:cs="Arial"/>
                <w:b/>
                <w:sz w:val="20"/>
                <w:szCs w:val="20"/>
              </w:rPr>
              <w:t>DEKLARACJA UCZESTNICTWA</w:t>
            </w:r>
          </w:p>
          <w:p w14:paraId="196CB697" w14:textId="77777777" w:rsidR="005367A0" w:rsidRPr="00B10F6F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0"/>
                <w:szCs w:val="20"/>
              </w:rPr>
            </w:pPr>
          </w:p>
          <w:p w14:paraId="11E92B4D" w14:textId="77777777" w:rsidR="00A01CB2" w:rsidRPr="00B10F6F" w:rsidRDefault="00A01CB2" w:rsidP="00A01CB2">
            <w:pPr>
              <w:widowControl w:val="0"/>
              <w:suppressAutoHyphens/>
              <w:spacing w:after="0" w:line="276" w:lineRule="auto"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Pouczony/a i świadomy/a odpowiedzialności za składanie oświadczeń niezgodnych z prawdą oświadczam, że:</w:t>
            </w:r>
          </w:p>
          <w:p w14:paraId="392ED615" w14:textId="5E21B6D5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wolę dobrowolnego uczestnictwa w procesie rekrutacyjnym w </w:t>
            </w:r>
            <w:r w:rsidR="00F42320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rojekcie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Arial"/>
                <w:color w:val="000000"/>
                <w:sz w:val="20"/>
                <w:szCs w:val="20"/>
                <w:lang w:eastAsia="pl-PL"/>
              </w:rPr>
              <w:t>”</w:t>
            </w:r>
            <w:r w:rsidRPr="00B10F6F">
              <w:rPr>
                <w:rFonts w:ascii="Work Sans" w:hAnsi="Work Sans" w:cs="Arial"/>
                <w:sz w:val="20"/>
                <w:szCs w:val="20"/>
              </w:rPr>
              <w:t xml:space="preserve">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realizowanym w ramach Priorytetu 6 Fundusze Europejskie dla Wielkopolski o silniejszym wymiarze społecznym (EFS+), Działania 6.3 Wyrównywanie szans kobiet i mężczyzn na rynku pracy - Programu Fundusze Europejskie dla Wielkopolski 2021-2027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,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przez SENSE consulting sp. z o.o. z siedzibą przy ul. Podgórze 11/31, 61-749 Poznań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="00F42320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Partnerów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FUNDACJĘ MUZEUM HISTORII KOBIET (ul. Tadeusza Mikke 10/14, 60-461 Poznań), FUNDACJĘ CZAS KOBIET (al. Aleje Karola Marcinkowskiego 24, 61-745 Poznań), FUNDACJĘ JA, NAUCZYCIEL (ul. Winiary 1, 64-720 Lubasz).</w:t>
            </w:r>
          </w:p>
          <w:p w14:paraId="54D7A471" w14:textId="39935ABC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Akceptuję fakt, że złożenie przeze mnie formularza zgłoszeniowego nie jest równoznaczne z zakwalifikowaniem do Projektu. W przypadku niezakwalifikowania się do udziału w Projekcie nie będę wnosił/a żadnych roszczeń ani zastrzeżeń do Realizatora – SENSE consulting Sp. z o.o., ul. Podgórze 11/31, 61-749 Poznań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oraz</w:t>
            </w:r>
            <w:r w:rsidR="00F42320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Partnerów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: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F42320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FUNDACJ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F42320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MUZEUM HISTORII KOBIET (ul. Tadeusza Mikke 10 / 14, 60-461 Poznań), FUNDACJ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CZAS KOBIET (al. Aleje Karola Marcinkowskiego 24, 61-745 Poznań), FUNDACJ</w:t>
            </w:r>
            <w:r w:rsidR="00F42320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I</w:t>
            </w:r>
            <w:r w:rsidR="008D7E7E"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 JA, NAUCZYCIEL (ul. Winiary 1, 64-720 Lubasz).</w:t>
            </w:r>
          </w:p>
          <w:p w14:paraId="6FCC6175" w14:textId="77777777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Uprzedzony/a o odpowiedzialności za składanie oświadczeń niezgodnych z prawdą oświadczam, że dane zawarte w niniejszym dokumencie są zgodne ze stanem faktycznym.</w:t>
            </w:r>
          </w:p>
          <w:p w14:paraId="0EC3C09D" w14:textId="77777777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Oświadczam, że jestem osobą pełnoletnią, korzystam w pełni z praw publicznych i posiadam pełną zdolność do czynności prawnych. </w:t>
            </w:r>
          </w:p>
          <w:p w14:paraId="06C10B4C" w14:textId="4BDC5D73" w:rsidR="00A01CB2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Oświadczam, że zapoznałem/</w:t>
            </w:r>
            <w:proofErr w:type="spellStart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się z dokumentem Regulamin rekrutacji i uczestnictwa w </w:t>
            </w:r>
            <w:r w:rsidR="00F42320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rojekcie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i akceptuję zawarte w 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ni</w:t>
            </w:r>
            <w:r w:rsidR="00F42320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m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postanowienia.</w:t>
            </w:r>
          </w:p>
          <w:p w14:paraId="2AAA7288" w14:textId="71CD1161" w:rsidR="00B10F6F" w:rsidRPr="00B10F6F" w:rsidRDefault="00B10F6F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 xml:space="preserve">Oświadczam, że w terminie 4 tygodni po zakończeniu udziału w </w:t>
            </w:r>
            <w:r w:rsidR="00F42320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P</w:t>
            </w: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 xml:space="preserve">rojekcie przekażę </w:t>
            </w:r>
            <w:r w:rsidR="00F42320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B</w:t>
            </w: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eneficjentowi dane dotyczące mojego statusu na rynku pracy oraz informacje na temat udziału w kształceniu lub szkoleniu oraz uzyskania kwalifikacji lub nabycia kompetencji.</w:t>
            </w:r>
          </w:p>
          <w:p w14:paraId="29892F2B" w14:textId="31C0B229" w:rsidR="00B10F6F" w:rsidRPr="00B10F6F" w:rsidRDefault="00B10F6F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b/>
                <w:bCs/>
                <w:sz w:val="20"/>
                <w:szCs w:val="20"/>
                <w:lang w:eastAsia="hi-IN" w:bidi="hi-IN"/>
              </w:rPr>
              <w:t>Oświadczam, że obecnie nie uczestniczę w więcej niż jednym projekcie z zakresu aktywizacji społeczno-zawodowej dofinansowanym ze środków EFS+.</w:t>
            </w:r>
          </w:p>
          <w:p w14:paraId="36DB284B" w14:textId="125A7098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zgodę na wykorzystanie mojego wizerunku do celów związanych z promocją Projektu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”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. Zgoda ta obejmuje publikację zdjęć, nagrań i filmów z moim udziałem, wykonywanych podczas realizacji działań projektowych, na stronach internetowych Realizatora </w:t>
            </w:r>
            <w:r w:rsidR="00F42320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rojektu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oraz w materiałach informacyjnych i promocyjnych dotyczących Projektu. Wyrażenie zgody jest dobrowolne, a jej odmowa nie powoduje braku możliwości brania udziału w procesie rekrutacyjnym w ramach Projektu.</w:t>
            </w:r>
          </w:p>
          <w:p w14:paraId="10A59C3E" w14:textId="77777777" w:rsidR="00A01CB2" w:rsidRPr="00B10F6F" w:rsidRDefault="00A01CB2" w:rsidP="00A01CB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360"/>
              <w:contextualSpacing/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Zostałem/</w:t>
            </w:r>
            <w:proofErr w:type="spellStart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am</w:t>
            </w:r>
            <w:proofErr w:type="spellEnd"/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 poinformowany/a, że projekt 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>„</w:t>
            </w: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RÓŻNE DROGI DO RÓWNOŚCI – RYNEK RÓWNYCH SZANS</w:t>
            </w:r>
            <w:r w:rsidRPr="00B10F6F">
              <w:rPr>
                <w:rFonts w:ascii="Work Sans" w:eastAsia="Times New Roman" w:hAnsi="Work Sans" w:cs="Calibri Light"/>
                <w:color w:val="000000"/>
                <w:sz w:val="20"/>
                <w:szCs w:val="20"/>
                <w:lang w:eastAsia="pl-PL" w:bidi="hi-IN"/>
              </w:rPr>
              <w:t xml:space="preserve">”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jest współfinansowany ze środków Unii Europejskiej w ramach Europejskiego Funduszu Społecznego+ oraz że udział w Projekcie jest bezpłatny. </w:t>
            </w:r>
          </w:p>
          <w:p w14:paraId="52DD956F" w14:textId="5FD7E940" w:rsidR="005367A0" w:rsidRPr="00B10F6F" w:rsidRDefault="00A01CB2" w:rsidP="00A01CB2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6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Wyrażam zgodę na przekazywanie mi informacji związanych z realizacją </w:t>
            </w:r>
            <w:r w:rsidR="00F42320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P</w:t>
            </w:r>
            <w:r w:rsidR="00F42320"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 xml:space="preserve">rojektu </w:t>
            </w:r>
            <w:r w:rsidRPr="00B10F6F">
              <w:rPr>
                <w:rFonts w:ascii="Work Sans" w:eastAsia="SimSun" w:hAnsi="Work Sans" w:cs="Calibri Light"/>
                <w:sz w:val="20"/>
                <w:szCs w:val="20"/>
                <w:lang w:eastAsia="hi-IN" w:bidi="hi-IN"/>
              </w:rPr>
              <w:t>drogą telefoniczną i/lub elektroniczną (pocztą e-mail).</w:t>
            </w:r>
            <w:r w:rsidR="005367A0" w:rsidRPr="00B10F6F">
              <w:rPr>
                <w:rFonts w:ascii="Work Sans" w:hAnsi="Work Sans" w:cs="Arial"/>
                <w:sz w:val="20"/>
                <w:szCs w:val="20"/>
              </w:rPr>
              <w:t xml:space="preserve">  </w:t>
            </w:r>
          </w:p>
          <w:p w14:paraId="19BA93A6" w14:textId="77777777" w:rsidR="005367A0" w:rsidRPr="00B10F6F" w:rsidRDefault="005367A0" w:rsidP="002E6A08">
            <w:pPr>
              <w:autoSpaceDN w:val="0"/>
              <w:ind w:left="720"/>
              <w:contextualSpacing/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4735"/>
            </w:tblGrid>
            <w:tr w:rsidR="005367A0" w:rsidRPr="00B10F6F" w14:paraId="4DC59404" w14:textId="77777777" w:rsidTr="00842590">
              <w:trPr>
                <w:cantSplit/>
                <w:trHeight w:val="672"/>
                <w:jc w:val="center"/>
              </w:trPr>
              <w:tc>
                <w:tcPr>
                  <w:tcW w:w="4896" w:type="dxa"/>
                </w:tcPr>
                <w:p w14:paraId="25BF165B" w14:textId="77777777" w:rsidR="005367A0" w:rsidRPr="00B10F6F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2EC96CBD" w14:textId="77777777" w:rsidR="005367A0" w:rsidRPr="00B10F6F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005D53AC" w14:textId="77777777" w:rsidR="005367A0" w:rsidRPr="00B10F6F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97" w:type="dxa"/>
                </w:tcPr>
                <w:p w14:paraId="175FAC21" w14:textId="77777777" w:rsidR="005367A0" w:rsidRPr="00B10F6F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4C5B1BC5" w14:textId="77777777" w:rsidR="005367A0" w:rsidRPr="00B10F6F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5E453C19" w14:textId="77777777" w:rsidR="005367A0" w:rsidRPr="00B10F6F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  <w:p w14:paraId="211F6DD7" w14:textId="77777777" w:rsidR="005367A0" w:rsidRPr="00B10F6F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0"/>
                      <w:szCs w:val="20"/>
                    </w:rPr>
                  </w:pPr>
                </w:p>
              </w:tc>
            </w:tr>
            <w:tr w:rsidR="005367A0" w:rsidRPr="00B10F6F" w14:paraId="14D4C448" w14:textId="77777777" w:rsidTr="00842590">
              <w:trPr>
                <w:cantSplit/>
                <w:trHeight w:val="90"/>
                <w:jc w:val="center"/>
              </w:trPr>
              <w:tc>
                <w:tcPr>
                  <w:tcW w:w="4896" w:type="dxa"/>
                  <w:shd w:val="clear" w:color="auto" w:fill="D9D9D9"/>
                  <w:vAlign w:val="center"/>
                </w:tcPr>
                <w:p w14:paraId="2FCC3F29" w14:textId="77777777" w:rsidR="005367A0" w:rsidRPr="00B10F6F" w:rsidRDefault="005367A0" w:rsidP="002E6A08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B10F6F">
                    <w:rPr>
                      <w:rFonts w:ascii="Work Sans" w:hAnsi="Work Sans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97" w:type="dxa"/>
                  <w:shd w:val="clear" w:color="auto" w:fill="D9D9D9"/>
                </w:tcPr>
                <w:p w14:paraId="499FDC57" w14:textId="08C5A416" w:rsidR="005367A0" w:rsidRPr="00B10F6F" w:rsidRDefault="005367A0" w:rsidP="002E6A08">
                  <w:pPr>
                    <w:autoSpaceDN w:val="0"/>
                    <w:contextualSpacing/>
                    <w:jc w:val="center"/>
                    <w:rPr>
                      <w:rFonts w:ascii="Work Sans" w:hAnsi="Work Sans" w:cs="Arial"/>
                      <w:sz w:val="20"/>
                      <w:szCs w:val="20"/>
                    </w:rPr>
                  </w:pPr>
                  <w:r w:rsidRPr="00B10F6F">
                    <w:rPr>
                      <w:rFonts w:ascii="Work Sans" w:hAnsi="Work Sans" w:cs="Arial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14:paraId="417ACD5B" w14:textId="77777777" w:rsidR="005367A0" w:rsidRPr="00B10F6F" w:rsidRDefault="005367A0" w:rsidP="002E6A08">
            <w:pPr>
              <w:jc w:val="both"/>
              <w:rPr>
                <w:rFonts w:ascii="Work Sans" w:hAnsi="Work Sans" w:cs="Arial"/>
                <w:sz w:val="20"/>
                <w:szCs w:val="20"/>
              </w:rPr>
            </w:pPr>
          </w:p>
        </w:tc>
      </w:tr>
      <w:tr w:rsidR="005367A0" w:rsidRPr="00B10F6F" w14:paraId="2D2B6D28" w14:textId="77777777" w:rsidTr="00B10F6F">
        <w:trPr>
          <w:trHeight w:val="703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AA9D" w14:textId="77777777" w:rsidR="005367A0" w:rsidRPr="00B10F6F" w:rsidRDefault="005367A0" w:rsidP="002E6A08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CAEC87C" w14:textId="41679869" w:rsidR="005367A0" w:rsidRPr="00B10F6F" w:rsidRDefault="005367A0" w:rsidP="002E6A08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B10F6F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Czy Kandydat/tka posiada specjalne potrzeby w związku z udziałem w </w:t>
            </w:r>
            <w:r w:rsidR="00F42320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F42320" w:rsidRPr="00B10F6F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rojekcie </w:t>
            </w:r>
            <w:r w:rsidRPr="00B10F6F"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? </w:t>
            </w:r>
          </w:p>
          <w:p w14:paraId="184E135E" w14:textId="77777777" w:rsidR="005367A0" w:rsidRPr="00B10F6F" w:rsidRDefault="005367A0" w:rsidP="002E6A08">
            <w:pPr>
              <w:contextualSpacing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649BA38" w14:textId="0D225244" w:rsidR="005367A0" w:rsidRPr="00B10F6F" w:rsidRDefault="005367A0" w:rsidP="00842590">
            <w:pPr>
              <w:contextualSpacing/>
              <w:textAlignment w:val="baseline"/>
              <w:rPr>
                <w:rFonts w:ascii="Work Sans" w:hAnsi="Work Sans" w:cs="Arial"/>
                <w:sz w:val="20"/>
                <w:szCs w:val="20"/>
              </w:rPr>
            </w:pPr>
            <w:r w:rsidRPr="00B10F6F">
              <w:rPr>
                <w:rFonts w:ascii="Work Sans" w:hAnsi="Work Sans" w:cs="Arial"/>
                <w:sz w:val="20"/>
                <w:szCs w:val="20"/>
              </w:rPr>
              <w:t xml:space="preserve">W polu należy wskazać specjalne potrzeby, które Realizator Projektu powinien uwzględnić, przygotowując działania projektowe, np. wynikające z niepełnosprawności, stosowanej diety, sytuacji finansowej (zwrot kosztów dojazdu). Jeśli </w:t>
            </w:r>
            <w:r w:rsidR="00E32842" w:rsidRPr="00B10F6F">
              <w:rPr>
                <w:rFonts w:ascii="Work Sans" w:hAnsi="Work Sans" w:cs="Arial"/>
                <w:sz w:val="20"/>
                <w:szCs w:val="20"/>
              </w:rPr>
              <w:t>Kandydat</w:t>
            </w:r>
            <w:r w:rsidRPr="00B10F6F">
              <w:rPr>
                <w:rFonts w:ascii="Work Sans" w:hAnsi="Work Sans" w:cs="Arial"/>
                <w:sz w:val="20"/>
                <w:szCs w:val="20"/>
              </w:rPr>
              <w:t>/ka nie deklaruje specjalnych potrzeb, pole należy pozostawić puste.</w:t>
            </w:r>
          </w:p>
          <w:p w14:paraId="5579AB3E" w14:textId="77777777" w:rsidR="005367A0" w:rsidRPr="00B10F6F" w:rsidRDefault="005367A0" w:rsidP="002E6A08">
            <w:pPr>
              <w:contextualSpacing/>
              <w:jc w:val="both"/>
              <w:textAlignment w:val="baseline"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7AB4C81" w14:textId="77777777" w:rsidR="005367A0" w:rsidRPr="00B10F6F" w:rsidRDefault="005367A0" w:rsidP="002E6A08">
            <w:pPr>
              <w:jc w:val="both"/>
              <w:rPr>
                <w:rFonts w:ascii="Work Sans" w:eastAsia="Times New Roman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CF9908F" w14:textId="241494AE" w:rsidR="00E16445" w:rsidRPr="00E16445" w:rsidRDefault="005367A0" w:rsidP="007D77A6">
            <w:pPr>
              <w:jc w:val="both"/>
              <w:rPr>
                <w:rFonts w:ascii="Work Sans" w:eastAsia="Times New Roman" w:hAnsi="Work Sans" w:cs="Arial"/>
                <w:color w:val="000000"/>
                <w:sz w:val="20"/>
                <w:szCs w:val="20"/>
                <w:lang w:eastAsia="pl-PL"/>
              </w:rPr>
            </w:pPr>
            <w:r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7D77A6" w:rsidRPr="00B10F6F">
              <w:rPr>
                <w:rFonts w:ascii="Work Sans" w:eastAsia="Times New Roman" w:hAnsi="Work Sans" w:cs="Arial"/>
                <w:bCs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14:paraId="76075BA3" w14:textId="77777777" w:rsidR="005367A0" w:rsidRPr="00B10F6F" w:rsidRDefault="005367A0" w:rsidP="005367A0">
      <w:pPr>
        <w:tabs>
          <w:tab w:val="left" w:pos="1812"/>
          <w:tab w:val="center" w:pos="4819"/>
        </w:tabs>
        <w:contextualSpacing/>
        <w:rPr>
          <w:rFonts w:ascii="Work Sans" w:hAnsi="Work Sans" w:cs="Arial"/>
          <w:sz w:val="20"/>
          <w:szCs w:val="20"/>
        </w:rPr>
      </w:pPr>
    </w:p>
    <w:tbl>
      <w:tblPr>
        <w:tblW w:w="98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9"/>
      </w:tblGrid>
      <w:tr w:rsidR="00F130BD" w:rsidRPr="00427B74" w14:paraId="37E3DE47" w14:textId="77777777" w:rsidTr="00C60089">
        <w:trPr>
          <w:trHeight w:val="368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3B06F" w14:textId="77777777" w:rsidR="0091705A" w:rsidRDefault="0091705A" w:rsidP="00C60089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C8BE3E3" w14:textId="2122B342" w:rsidR="00F130BD" w:rsidRPr="00427B74" w:rsidRDefault="00F130BD" w:rsidP="00C60089">
            <w:pPr>
              <w:spacing w:after="252" w:line="360" w:lineRule="auto"/>
              <w:ind w:left="244" w:right="480" w:hanging="10"/>
              <w:jc w:val="center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Informacja dotycząca przetwarzania danych osobowych dla wszystkich osób zaangażowanych w projekty realizowane w ramach FEW</w:t>
            </w:r>
          </w:p>
          <w:p w14:paraId="4DB26DF4" w14:textId="77777777" w:rsidR="00F130BD" w:rsidRPr="00427B74" w:rsidRDefault="00F130BD" w:rsidP="00C60089">
            <w:pPr>
              <w:spacing w:after="252" w:line="360" w:lineRule="auto"/>
              <w:ind w:left="244" w:right="480" w:hanging="1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Nr projektu FEWP.06.03-IP.01-0056/23</w:t>
            </w:r>
          </w:p>
          <w:p w14:paraId="51311875" w14:textId="55DFFDC6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Administratorem danych osobowych jest Województwo Wielkopolskie z siedzibą Urzędu Marszałkowskiego Województwa Wielkopolskiego w Poznaniu</w:t>
            </w:r>
            <w:r w:rsidR="00F42320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,</w:t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przy al. Niepodległości 34, 61-714 Poznań, e-mail: </w:t>
            </w:r>
            <w:hyperlink r:id="rId8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kancelaria@umww.pl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fax 61 626 69 69, adres skrytki urzędu na platformie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63843324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61AAE8D5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przetwarzamy w związku z wypełnieniem obowiązku prawnego ciążącego na administratorze, który wynika z ustawy wdrożeniowej 2021-2027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3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,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</w:t>
            </w:r>
            <w:r w:rsidRPr="00427B74">
              <w:rPr>
                <w:rStyle w:val="Odwoanieprzypisudolnego"/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footnoteReference w:id="4"/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i innych powiązanych oraz ustawy o finansach publicznych i ustawy o narodowym zasobie archiwalnym i archiwach.</w:t>
            </w:r>
          </w:p>
          <w:p w14:paraId="74B31DC6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W sprawach związanych z przetwarzaniem danych osobowych można kontaktować się z Inspektorem ochrony danych osobowych listownie pod adresem administratora danych, </w:t>
            </w: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lub elektronicznie poprzez skrytkę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: 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umarszwlkp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SkrytkaESP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lub e-mail: </w:t>
            </w:r>
            <w:hyperlink r:id="rId9" w:history="1">
              <w:r w:rsidRPr="00427B74">
                <w:rPr>
                  <w:rStyle w:val="Hipercze"/>
                  <w:rFonts w:ascii="Work Sans" w:eastAsia="Arial" w:hAnsi="Work Sans" w:cs="Arial"/>
                  <w:sz w:val="20"/>
                  <w:szCs w:val="20"/>
                  <w:lang w:eastAsia="pl-PL"/>
                </w:rPr>
                <w:t>inspektor.ochrony@umww.pl</w:t>
              </w:r>
            </w:hyperlink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68A3270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będą przetwarzane do czasu rozliczenia Programu Fundusze Europejskie dla Wielkopolski 2021-2027 oraz upływu okresu archiwizacji dokumentacji związanej z tym programem.</w:t>
            </w:r>
          </w:p>
          <w:p w14:paraId="4EBDAFC1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Podanie danych osobowych obowiązkowych jest warunkiem ustawowym a ich niepodanie skutkuje brakiem możliwości udziału w projekcie. </w:t>
            </w:r>
          </w:p>
          <w:p w14:paraId="5E0C5A60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usunięcia danych osobowych, o ile Państwa dane osobowe są przetwarzane na podstawie wyrażonej zgody, lub wynika to z wymogu prawa, lub gdy dane te są już niepotrzebne do przetwarzania danych.</w:t>
            </w:r>
          </w:p>
          <w:p w14:paraId="1AF3F7DC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1C786461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51AF8C38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dostępu do danych osobowych, ich sprostowania lub ograniczenia przetwarzania.</w:t>
            </w:r>
          </w:p>
          <w:p w14:paraId="56A315E9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      </w:r>
          </w:p>
          <w:p w14:paraId="498C761E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2C9C3B03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będą ujawniane: </w:t>
            </w:r>
          </w:p>
          <w:p w14:paraId="00909AF7" w14:textId="77777777" w:rsidR="00F130BD" w:rsidRPr="00427B74" w:rsidRDefault="00F130BD" w:rsidP="00F130BD">
            <w:pPr>
              <w:numPr>
                <w:ilvl w:val="0"/>
                <w:numId w:val="13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podmiotom świadczącym usługi na rzecz Województwa Wielkopolskiego w zakresie serwisu i wsparcia systemów informatycznych, utylizacji dokumentacji niearchiwalnej, przekazywania przesyłek pocztowych, lub podmiotom </w:t>
            </w:r>
            <w:r w:rsidRPr="00427B74">
              <w:rPr>
                <w:rFonts w:ascii="Work Sans" w:eastAsia="Arial" w:hAnsi="Work Sans" w:cs="Arial"/>
                <w:iCs/>
                <w:color w:val="000000"/>
                <w:sz w:val="20"/>
                <w:szCs w:val="20"/>
                <w:lang w:eastAsia="pl-PL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4695A409" w14:textId="77777777" w:rsidR="00F130BD" w:rsidRPr="00427B74" w:rsidRDefault="00F130BD" w:rsidP="00F130BD">
            <w:pPr>
              <w:numPr>
                <w:ilvl w:val="0"/>
                <w:numId w:val="13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ministrowi właściwemu do spraw rozwoju regionalnego, który wykonuje zadania państwa członkowskiego, ministrowi właściwemu do spraw finansów publicznych, wspólnemu sekretariatowi, koordynatorom programów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Interreg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, kontrolerom krajowym, instytucjom pośredniczącym, instytucjom wdrażającym, instytucjom pośredniczącym o ile niezbędne to będzie do realizacji ich zadań.</w:t>
            </w:r>
          </w:p>
          <w:p w14:paraId="75C2D0D9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Państwa dane osobowe nie są przetwarzane w sposób zautomatyzowany w celu podjęcia jakiejkolwiek decyzji oraz profilowania.</w:t>
            </w:r>
          </w:p>
          <w:p w14:paraId="4DD3097F" w14:textId="77777777" w:rsidR="00F130BD" w:rsidRPr="00427B74" w:rsidRDefault="00F130BD" w:rsidP="00F130BD">
            <w:pPr>
              <w:numPr>
                <w:ilvl w:val="0"/>
                <w:numId w:val="12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lastRenderedPageBreak/>
              <w:t>Państwa dane osobowe nie są przekazywane poza Europejski Obszar Gospodarczy oraz do organizacji międzynarodowych.</w:t>
            </w:r>
          </w:p>
          <w:p w14:paraId="1B49DB6D" w14:textId="700A3BBF" w:rsidR="00F130BD" w:rsidRDefault="00F130BD" w:rsidP="00842590">
            <w:pPr>
              <w:numPr>
                <w:ilvl w:val="0"/>
                <w:numId w:val="12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 </w:t>
            </w:r>
            <w:proofErr w:type="spellStart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>PEiR</w:t>
            </w:r>
            <w:proofErr w:type="spellEnd"/>
            <w:r w:rsidRPr="00427B74"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  <w:t xml:space="preserve"> UE 2021/1060, 2021/1056, 2021/1057.</w:t>
            </w:r>
          </w:p>
          <w:p w14:paraId="7B73A243" w14:textId="77777777" w:rsidR="00F130BD" w:rsidRPr="00427B74" w:rsidRDefault="00F130BD" w:rsidP="00C60089">
            <w:pPr>
              <w:spacing w:after="0" w:line="360" w:lineRule="auto"/>
              <w:ind w:right="482"/>
              <w:rPr>
                <w:rFonts w:ascii="Work Sans" w:eastAsia="Arial" w:hAnsi="Work Sans" w:cs="Arial"/>
                <w:color w:val="000000"/>
                <w:sz w:val="20"/>
                <w:szCs w:val="20"/>
                <w:lang w:eastAsia="pl-PL"/>
              </w:rPr>
            </w:pPr>
          </w:p>
          <w:p w14:paraId="0A77674B" w14:textId="5A5AC2ED" w:rsidR="00F130BD" w:rsidRDefault="00F130BD" w:rsidP="00C60089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Niniejszym potwierdzam zapoznanie się z Informacją dotyczącą przetwarzania danych osobowych dla wszystkich osób zaangażowanych w projekty realizowane w ramach FEW.</w:t>
            </w:r>
          </w:p>
          <w:p w14:paraId="21C2592D" w14:textId="5E22F2E5" w:rsidR="00F130BD" w:rsidRPr="00427B74" w:rsidRDefault="00F130BD" w:rsidP="00C60089">
            <w:pPr>
              <w:spacing w:after="252" w:line="360" w:lineRule="auto"/>
              <w:ind w:right="480"/>
              <w:rPr>
                <w:rFonts w:ascii="Work Sans" w:eastAsia="Times New Roman" w:hAnsi="Work Sans" w:cs="Arial"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…………………………………                         ………………………….……………………………………………                 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="0091705A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Miejscowość i data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 w:rsidRPr="00427B74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DE6FC9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Uczestnika</w:t>
            </w:r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czki</w:t>
            </w:r>
            <w:proofErr w:type="spellEnd"/>
            <w:r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6FC9">
              <w:rPr>
                <w:rFonts w:ascii="Work Sans" w:eastAsia="Arial" w:hAnsi="Work Sans" w:cs="Arial"/>
                <w:b/>
                <w:color w:val="000000"/>
                <w:sz w:val="20"/>
                <w:szCs w:val="20"/>
                <w:lang w:eastAsia="pl-PL"/>
              </w:rPr>
              <w:t>Projektu</w:t>
            </w:r>
          </w:p>
        </w:tc>
      </w:tr>
    </w:tbl>
    <w:p w14:paraId="2B3EABE9" w14:textId="152E5D37" w:rsidR="00855639" w:rsidRPr="00B10F6F" w:rsidRDefault="00855639" w:rsidP="00855639">
      <w:pPr>
        <w:rPr>
          <w:rFonts w:ascii="Work Sans" w:hAnsi="Work Sans"/>
          <w:sz w:val="20"/>
          <w:szCs w:val="20"/>
        </w:rPr>
      </w:pPr>
    </w:p>
    <w:sectPr w:rsidR="00855639" w:rsidRPr="00B10F6F" w:rsidSect="00842590">
      <w:headerReference w:type="default" r:id="rId10"/>
      <w:footerReference w:type="default" r:id="rId11"/>
      <w:pgSz w:w="11906" w:h="16838"/>
      <w:pgMar w:top="1418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29DB" w14:textId="77777777" w:rsidR="004B74E0" w:rsidRDefault="004B74E0" w:rsidP="007E49EF">
      <w:pPr>
        <w:spacing w:after="0" w:line="240" w:lineRule="auto"/>
      </w:pPr>
      <w:r>
        <w:separator/>
      </w:r>
    </w:p>
  </w:endnote>
  <w:endnote w:type="continuationSeparator" w:id="0">
    <w:p w14:paraId="79510866" w14:textId="77777777" w:rsidR="004B74E0" w:rsidRDefault="004B74E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06AD" w14:textId="77777777" w:rsidR="004B74E0" w:rsidRDefault="004B74E0" w:rsidP="007E49EF">
      <w:pPr>
        <w:spacing w:after="0" w:line="240" w:lineRule="auto"/>
      </w:pPr>
      <w:r>
        <w:separator/>
      </w:r>
    </w:p>
  </w:footnote>
  <w:footnote w:type="continuationSeparator" w:id="0">
    <w:p w14:paraId="0F443A15" w14:textId="77777777" w:rsidR="004B74E0" w:rsidRDefault="004B74E0" w:rsidP="007E49EF">
      <w:pPr>
        <w:spacing w:after="0" w:line="240" w:lineRule="auto"/>
      </w:pPr>
      <w:r>
        <w:continuationSeparator/>
      </w:r>
    </w:p>
  </w:footnote>
  <w:footnote w:id="1">
    <w:p w14:paraId="78BB6351" w14:textId="4A56E5A7" w:rsidR="00B5032C" w:rsidRDefault="00B5032C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stosownego orzeczenia lub oświadczenia o stanie zdrowia. </w:t>
      </w:r>
    </w:p>
  </w:footnote>
  <w:footnote w:id="2">
    <w:p w14:paraId="75CF8C85" w14:textId="502F2882" w:rsidR="00B5032C" w:rsidRDefault="00B5032C">
      <w:pPr>
        <w:pStyle w:val="Tekstprzypisudolnego"/>
      </w:pPr>
      <w:r>
        <w:rPr>
          <w:rStyle w:val="Odwoanieprzypisudolnego"/>
        </w:rPr>
        <w:footnoteRef/>
      </w:r>
      <w:r>
        <w:t xml:space="preserve"> Wymagane przedłożenie zaświadczenia w przypadku osób bezrobotnych zarejestrowanych w Powiatowym Urzędzie Pracy.</w:t>
      </w:r>
    </w:p>
  </w:footnote>
  <w:footnote w:id="3">
    <w:p w14:paraId="3BD315D9" w14:textId="77777777" w:rsidR="00F130BD" w:rsidRPr="00E13BFE" w:rsidRDefault="00F130BD" w:rsidP="00F130BD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4">
    <w:p w14:paraId="2BF9E752" w14:textId="77777777" w:rsidR="00F130BD" w:rsidRPr="00E13BFE" w:rsidRDefault="00F130BD" w:rsidP="00F130B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20F684C5" w:rsidR="00F770A9" w:rsidRDefault="00E6057C">
    <w:pPr>
      <w:pStyle w:val="Nagwek"/>
    </w:pPr>
    <w:r>
      <w:rPr>
        <w:noProof/>
      </w:rPr>
      <w:drawing>
        <wp:inline distT="0" distB="0" distL="0" distR="0" wp14:anchorId="7E12E1EB" wp14:editId="1F231C04">
          <wp:extent cx="5761355" cy="756285"/>
          <wp:effectExtent l="0" t="0" r="0" b="5715"/>
          <wp:docPr id="635458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62B9E"/>
    <w:multiLevelType w:val="hybridMultilevel"/>
    <w:tmpl w:val="4888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0ECE"/>
    <w:multiLevelType w:val="hybridMultilevel"/>
    <w:tmpl w:val="07D6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281"/>
    <w:multiLevelType w:val="hybridMultilevel"/>
    <w:tmpl w:val="8E8E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53D"/>
    <w:multiLevelType w:val="hybridMultilevel"/>
    <w:tmpl w:val="E01C4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7242D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C36"/>
    <w:multiLevelType w:val="hybridMultilevel"/>
    <w:tmpl w:val="24EA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77C26"/>
    <w:multiLevelType w:val="hybridMultilevel"/>
    <w:tmpl w:val="FF28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E6AE7"/>
    <w:multiLevelType w:val="hybridMultilevel"/>
    <w:tmpl w:val="C538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2899234">
    <w:abstractNumId w:val="10"/>
  </w:num>
  <w:num w:numId="2" w16cid:durableId="1046368642">
    <w:abstractNumId w:val="11"/>
  </w:num>
  <w:num w:numId="3" w16cid:durableId="360589858">
    <w:abstractNumId w:val="16"/>
  </w:num>
  <w:num w:numId="4" w16cid:durableId="66149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42949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8841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473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294651">
    <w:abstractNumId w:val="13"/>
  </w:num>
  <w:num w:numId="9" w16cid:durableId="78014598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86271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3612332">
    <w:abstractNumId w:val="2"/>
  </w:num>
  <w:num w:numId="12" w16cid:durableId="753626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950441">
    <w:abstractNumId w:val="4"/>
  </w:num>
  <w:num w:numId="14" w16cid:durableId="1063335360">
    <w:abstractNumId w:val="1"/>
  </w:num>
  <w:num w:numId="15" w16cid:durableId="686905667">
    <w:abstractNumId w:val="3"/>
  </w:num>
  <w:num w:numId="16" w16cid:durableId="397900623">
    <w:abstractNumId w:val="6"/>
  </w:num>
  <w:num w:numId="17" w16cid:durableId="1425801666">
    <w:abstractNumId w:val="0"/>
  </w:num>
  <w:num w:numId="18" w16cid:durableId="1118256166">
    <w:abstractNumId w:val="7"/>
  </w:num>
  <w:num w:numId="19" w16cid:durableId="493648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7050"/>
    <w:rsid w:val="00063D91"/>
    <w:rsid w:val="000927CD"/>
    <w:rsid w:val="000C232E"/>
    <w:rsid w:val="000C573D"/>
    <w:rsid w:val="00162523"/>
    <w:rsid w:val="00187FA1"/>
    <w:rsid w:val="001A2863"/>
    <w:rsid w:val="001B355B"/>
    <w:rsid w:val="001B7A8A"/>
    <w:rsid w:val="001D2FD3"/>
    <w:rsid w:val="001E47A1"/>
    <w:rsid w:val="001F4DE9"/>
    <w:rsid w:val="00265568"/>
    <w:rsid w:val="002A5189"/>
    <w:rsid w:val="002D521D"/>
    <w:rsid w:val="002D7537"/>
    <w:rsid w:val="002F24C0"/>
    <w:rsid w:val="00306F0C"/>
    <w:rsid w:val="00324D56"/>
    <w:rsid w:val="00335104"/>
    <w:rsid w:val="00363B06"/>
    <w:rsid w:val="003673D7"/>
    <w:rsid w:val="00397F1B"/>
    <w:rsid w:val="003A5E60"/>
    <w:rsid w:val="003E0E44"/>
    <w:rsid w:val="004135F0"/>
    <w:rsid w:val="0044051C"/>
    <w:rsid w:val="00480470"/>
    <w:rsid w:val="004A46BC"/>
    <w:rsid w:val="004B74E0"/>
    <w:rsid w:val="004C2653"/>
    <w:rsid w:val="004C6E74"/>
    <w:rsid w:val="004F050F"/>
    <w:rsid w:val="004F0761"/>
    <w:rsid w:val="004F2F9B"/>
    <w:rsid w:val="004F7903"/>
    <w:rsid w:val="004F7EED"/>
    <w:rsid w:val="005124FF"/>
    <w:rsid w:val="00531A0C"/>
    <w:rsid w:val="005367A0"/>
    <w:rsid w:val="00537568"/>
    <w:rsid w:val="00561F29"/>
    <w:rsid w:val="00581B41"/>
    <w:rsid w:val="005A1A4A"/>
    <w:rsid w:val="005C5F41"/>
    <w:rsid w:val="005E0638"/>
    <w:rsid w:val="005E0AD2"/>
    <w:rsid w:val="00602D8A"/>
    <w:rsid w:val="00626989"/>
    <w:rsid w:val="00660BE8"/>
    <w:rsid w:val="0066564F"/>
    <w:rsid w:val="00670475"/>
    <w:rsid w:val="006957B3"/>
    <w:rsid w:val="006B4A77"/>
    <w:rsid w:val="006F1879"/>
    <w:rsid w:val="006F7563"/>
    <w:rsid w:val="00704CE6"/>
    <w:rsid w:val="00733BEA"/>
    <w:rsid w:val="00790CD2"/>
    <w:rsid w:val="00790CFE"/>
    <w:rsid w:val="007A167F"/>
    <w:rsid w:val="007B5C4A"/>
    <w:rsid w:val="007D77A6"/>
    <w:rsid w:val="007E49EF"/>
    <w:rsid w:val="008144D7"/>
    <w:rsid w:val="008411C7"/>
    <w:rsid w:val="00842590"/>
    <w:rsid w:val="0085254C"/>
    <w:rsid w:val="00855639"/>
    <w:rsid w:val="008A2386"/>
    <w:rsid w:val="008D2A8F"/>
    <w:rsid w:val="008D7E7E"/>
    <w:rsid w:val="008E34AC"/>
    <w:rsid w:val="00915C50"/>
    <w:rsid w:val="0091705A"/>
    <w:rsid w:val="00951AC0"/>
    <w:rsid w:val="00951FE3"/>
    <w:rsid w:val="009547BC"/>
    <w:rsid w:val="0097378D"/>
    <w:rsid w:val="009943B8"/>
    <w:rsid w:val="009952AF"/>
    <w:rsid w:val="009C6912"/>
    <w:rsid w:val="009E3950"/>
    <w:rsid w:val="00A01CB2"/>
    <w:rsid w:val="00A16F12"/>
    <w:rsid w:val="00A31B7F"/>
    <w:rsid w:val="00A602A4"/>
    <w:rsid w:val="00A61587"/>
    <w:rsid w:val="00A64961"/>
    <w:rsid w:val="00AF331E"/>
    <w:rsid w:val="00B10F6F"/>
    <w:rsid w:val="00B22BAF"/>
    <w:rsid w:val="00B5032C"/>
    <w:rsid w:val="00B84D2B"/>
    <w:rsid w:val="00BA7B0D"/>
    <w:rsid w:val="00BB3D24"/>
    <w:rsid w:val="00BD1289"/>
    <w:rsid w:val="00C10C0A"/>
    <w:rsid w:val="00C44EDC"/>
    <w:rsid w:val="00C77412"/>
    <w:rsid w:val="00CA02D0"/>
    <w:rsid w:val="00CE7DB6"/>
    <w:rsid w:val="00CF1932"/>
    <w:rsid w:val="00D25B28"/>
    <w:rsid w:val="00D51C60"/>
    <w:rsid w:val="00DA5C72"/>
    <w:rsid w:val="00DB66BA"/>
    <w:rsid w:val="00DD7CA2"/>
    <w:rsid w:val="00DE6FC9"/>
    <w:rsid w:val="00E16445"/>
    <w:rsid w:val="00E32842"/>
    <w:rsid w:val="00E36C54"/>
    <w:rsid w:val="00E6057C"/>
    <w:rsid w:val="00EA2711"/>
    <w:rsid w:val="00EB5CF5"/>
    <w:rsid w:val="00EE5BCB"/>
    <w:rsid w:val="00EF69D6"/>
    <w:rsid w:val="00F130BD"/>
    <w:rsid w:val="00F42320"/>
    <w:rsid w:val="00F467AE"/>
    <w:rsid w:val="00F616B1"/>
    <w:rsid w:val="00F770A9"/>
    <w:rsid w:val="00F810D8"/>
    <w:rsid w:val="00FA4FB8"/>
    <w:rsid w:val="00FC5536"/>
    <w:rsid w:val="00FC74DD"/>
    <w:rsid w:val="00FD14FB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rsid w:val="005367A0"/>
    <w:rPr>
      <w:color w:val="000080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367A0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5367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67A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306-8A05-4BFB-AF53-439A7F7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2389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SENSE</cp:lastModifiedBy>
  <cp:revision>6</cp:revision>
  <cp:lastPrinted>2024-11-29T12:33:00Z</cp:lastPrinted>
  <dcterms:created xsi:type="dcterms:W3CDTF">2024-12-10T09:43:00Z</dcterms:created>
  <dcterms:modified xsi:type="dcterms:W3CDTF">2024-12-10T13:11:00Z</dcterms:modified>
</cp:coreProperties>
</file>