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501A6546" w:rsidR="004135F0" w:rsidRPr="00C13164" w:rsidRDefault="004135F0" w:rsidP="00B25AC8">
      <w:pPr>
        <w:pStyle w:val="Tytu"/>
        <w:spacing w:line="360" w:lineRule="auto"/>
        <w:rPr>
          <w:rFonts w:ascii="Work Sans" w:hAnsi="Work Sans"/>
          <w:b/>
          <w:bCs/>
          <w:sz w:val="24"/>
          <w:szCs w:val="24"/>
        </w:rPr>
      </w:pPr>
      <w:r w:rsidRPr="00C13164">
        <w:rPr>
          <w:rFonts w:ascii="Work Sans" w:hAnsi="Work Sans"/>
          <w:b/>
          <w:bCs/>
          <w:sz w:val="24"/>
          <w:szCs w:val="24"/>
        </w:rPr>
        <w:t>FORMULARZ REKRUTACYJNY UCZESTNIKA</w:t>
      </w:r>
      <w:r w:rsidR="00951FE3" w:rsidRPr="00C13164">
        <w:rPr>
          <w:rFonts w:ascii="Work Sans" w:hAnsi="Work Sans"/>
          <w:b/>
          <w:bCs/>
          <w:sz w:val="24"/>
          <w:szCs w:val="24"/>
        </w:rPr>
        <w:t>/</w:t>
      </w:r>
      <w:r w:rsidR="00C13164" w:rsidRPr="00C13164">
        <w:rPr>
          <w:rFonts w:ascii="Work Sans" w:hAnsi="Work Sans"/>
          <w:b/>
          <w:bCs/>
          <w:sz w:val="24"/>
          <w:szCs w:val="24"/>
        </w:rPr>
        <w:t>UCZESTNI</w:t>
      </w:r>
      <w:r w:rsidR="00951FE3" w:rsidRPr="00C13164">
        <w:rPr>
          <w:rFonts w:ascii="Work Sans" w:hAnsi="Work Sans"/>
          <w:b/>
          <w:bCs/>
          <w:sz w:val="24"/>
          <w:szCs w:val="24"/>
        </w:rPr>
        <w:t>CZKI</w:t>
      </w:r>
      <w:r w:rsidRPr="00C13164">
        <w:rPr>
          <w:rFonts w:ascii="Work Sans" w:hAnsi="Work Sans"/>
          <w:b/>
          <w:bCs/>
          <w:sz w:val="24"/>
          <w:szCs w:val="24"/>
        </w:rPr>
        <w:t xml:space="preserve"> PROJEKTU</w:t>
      </w:r>
      <w:r w:rsidR="00670475" w:rsidRPr="00C13164"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68C5E2B0" w14:textId="77777777" w:rsidR="000C573D" w:rsidRPr="00C13164" w:rsidRDefault="000C573D" w:rsidP="00B25AC8">
      <w:pPr>
        <w:spacing w:after="0"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4135F0" w:rsidRPr="00C13164" w14:paraId="6C3AF0BE" w14:textId="77777777" w:rsidTr="0085254C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NAZWA BENEFICJENTA:</w:t>
            </w:r>
          </w:p>
        </w:tc>
      </w:tr>
      <w:tr w:rsidR="004135F0" w:rsidRPr="00C13164" w14:paraId="2A37B0ED" w14:textId="77777777" w:rsidTr="0085254C">
        <w:trPr>
          <w:trHeight w:val="570"/>
        </w:trPr>
        <w:tc>
          <w:tcPr>
            <w:tcW w:w="9634" w:type="dxa"/>
            <w:vAlign w:val="center"/>
          </w:tcPr>
          <w:p w14:paraId="2C328C28" w14:textId="03FDE096" w:rsidR="004135F0" w:rsidRPr="00C13164" w:rsidRDefault="00CA02D0" w:rsidP="00B25AC8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bCs/>
                <w:sz w:val="24"/>
                <w:szCs w:val="24"/>
              </w:rPr>
              <w:t>S</w:t>
            </w:r>
            <w:r w:rsidR="00B5032C" w:rsidRPr="00C13164">
              <w:rPr>
                <w:rFonts w:ascii="Work Sans" w:hAnsi="Work Sans"/>
                <w:b/>
                <w:bCs/>
                <w:sz w:val="24"/>
                <w:szCs w:val="24"/>
              </w:rPr>
              <w:t>ENSE</w:t>
            </w:r>
            <w:r w:rsidRPr="00C13164">
              <w:rPr>
                <w:rFonts w:ascii="Work Sans" w:hAnsi="Work Sans"/>
                <w:b/>
                <w:bCs/>
                <w:sz w:val="24"/>
                <w:szCs w:val="24"/>
              </w:rPr>
              <w:t xml:space="preserve"> Consulting spółka z ograniczoną odpowiedzialnością</w:t>
            </w:r>
          </w:p>
        </w:tc>
      </w:tr>
      <w:tr w:rsidR="004135F0" w:rsidRPr="00C13164" w14:paraId="38F5477E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TYTUŁ PROJEKTU:</w:t>
            </w:r>
          </w:p>
        </w:tc>
      </w:tr>
      <w:tr w:rsidR="004135F0" w:rsidRPr="00C13164" w14:paraId="59714E6B" w14:textId="77777777" w:rsidTr="0085254C">
        <w:trPr>
          <w:trHeight w:val="554"/>
        </w:trPr>
        <w:tc>
          <w:tcPr>
            <w:tcW w:w="9634" w:type="dxa"/>
            <w:vAlign w:val="center"/>
          </w:tcPr>
          <w:p w14:paraId="34C4902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73DA1648" w14:textId="3EBF289C" w:rsidR="004135F0" w:rsidRPr="00C13164" w:rsidRDefault="00CA02D0" w:rsidP="00B25AC8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bCs/>
                <w:sz w:val="24"/>
                <w:szCs w:val="24"/>
              </w:rPr>
              <w:t>RÓŻNE DROGI DO RÓWNOŚCI – RYNEK RÓWNYCH SZANS</w:t>
            </w:r>
          </w:p>
          <w:p w14:paraId="1095AF4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0991178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NR PROJEKTU:</w:t>
            </w:r>
          </w:p>
        </w:tc>
      </w:tr>
      <w:tr w:rsidR="004135F0" w:rsidRPr="00C13164" w14:paraId="03E35465" w14:textId="77777777" w:rsidTr="0085254C">
        <w:trPr>
          <w:trHeight w:val="565"/>
        </w:trPr>
        <w:tc>
          <w:tcPr>
            <w:tcW w:w="9634" w:type="dxa"/>
            <w:vAlign w:val="center"/>
          </w:tcPr>
          <w:p w14:paraId="1B401145" w14:textId="0B0DB730" w:rsidR="004135F0" w:rsidRPr="00C13164" w:rsidRDefault="00CA02D0" w:rsidP="00B25AC8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bCs/>
                <w:sz w:val="24"/>
                <w:szCs w:val="24"/>
              </w:rPr>
              <w:t>FEWP.06.03-IP.01-0056/23</w:t>
            </w:r>
          </w:p>
        </w:tc>
      </w:tr>
    </w:tbl>
    <w:p w14:paraId="43294F61" w14:textId="77777777" w:rsidR="004135F0" w:rsidRPr="00C13164" w:rsidRDefault="004135F0" w:rsidP="00B25AC8">
      <w:pPr>
        <w:spacing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50"/>
        <w:gridCol w:w="2034"/>
        <w:gridCol w:w="582"/>
        <w:gridCol w:w="2658"/>
        <w:gridCol w:w="1403"/>
        <w:gridCol w:w="907"/>
      </w:tblGrid>
      <w:tr w:rsidR="004135F0" w:rsidRPr="00C13164" w14:paraId="34CD9013" w14:textId="77777777" w:rsidTr="00842590">
        <w:trPr>
          <w:tblHeader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RODZAJ UCZESTNIKA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INDYWIDUALNY</w:t>
            </w:r>
          </w:p>
        </w:tc>
        <w:tc>
          <w:tcPr>
            <w:tcW w:w="627" w:type="dxa"/>
            <w:vAlign w:val="center"/>
          </w:tcPr>
          <w:p w14:paraId="6EF1793D" w14:textId="6EA6F431" w:rsidR="004135F0" w:rsidRPr="00C13164" w:rsidRDefault="004F0761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 xml:space="preserve">       </w:t>
            </w:r>
          </w:p>
        </w:tc>
        <w:tc>
          <w:tcPr>
            <w:tcW w:w="4197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PRACOWNIK LUB PRZEDSTAWICIEL INSTYTUCJI/PODMIOTU</w:t>
            </w:r>
          </w:p>
        </w:tc>
        <w:tc>
          <w:tcPr>
            <w:tcW w:w="992" w:type="dxa"/>
            <w:vAlign w:val="center"/>
          </w:tcPr>
          <w:p w14:paraId="6390605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74EFB694" w14:textId="77777777" w:rsidTr="00842590">
        <w:tc>
          <w:tcPr>
            <w:tcW w:w="3818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NAZWA PODMIOTU</w:t>
            </w:r>
            <w:r w:rsidRPr="00C13164">
              <w:rPr>
                <w:rFonts w:ascii="Work Sans" w:hAnsi="Work Sans"/>
                <w:sz w:val="24"/>
                <w:szCs w:val="24"/>
              </w:rPr>
              <w:br/>
              <w:t>(jeśli zaznaczono pole pracownik lub przedstawiciel instytucji/podmiotu)</w: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14:paraId="6C1ECEC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097FEDF7" w14:textId="77777777" w:rsidTr="00842590">
        <w:tc>
          <w:tcPr>
            <w:tcW w:w="7154" w:type="dxa"/>
            <w:gridSpan w:val="4"/>
            <w:shd w:val="clear" w:color="auto" w:fill="D9D9D9" w:themeFill="background1" w:themeFillShade="D9"/>
          </w:tcPr>
          <w:p w14:paraId="2B3C4992" w14:textId="04E433EB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DATA ROZPOCZĘCIA UDZIAŁU W PROJEKCIE</w:t>
            </w:r>
            <w:r w:rsidRPr="00C13164">
              <w:rPr>
                <w:rFonts w:ascii="Work Sans" w:hAnsi="Work Sans"/>
                <w:sz w:val="24"/>
                <w:szCs w:val="24"/>
              </w:rPr>
              <w:br/>
              <w:t xml:space="preserve">(za datę rozpoczęcia udziału w </w:t>
            </w:r>
            <w:r w:rsidR="00951FE3" w:rsidRPr="00C13164">
              <w:rPr>
                <w:rFonts w:ascii="Work Sans" w:hAnsi="Work Sans"/>
                <w:sz w:val="24"/>
                <w:szCs w:val="24"/>
              </w:rPr>
              <w:t xml:space="preserve">Projekcie </w:t>
            </w:r>
            <w:r w:rsidRPr="00C13164">
              <w:rPr>
                <w:rFonts w:ascii="Work Sans" w:hAnsi="Work Sans"/>
                <w:sz w:val="24"/>
                <w:szCs w:val="24"/>
              </w:rPr>
              <w:t>uznaję się datę przystąpienia do pierwszej formy wsparcia)</w:t>
            </w:r>
          </w:p>
        </w:tc>
        <w:tc>
          <w:tcPr>
            <w:tcW w:w="2480" w:type="dxa"/>
            <w:gridSpan w:val="2"/>
          </w:tcPr>
          <w:p w14:paraId="42DF3EF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0BD8DAD9" w14:textId="77777777" w:rsidR="004135F0" w:rsidRPr="00C13164" w:rsidRDefault="004135F0" w:rsidP="00B25AC8">
      <w:pPr>
        <w:spacing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2359"/>
        <w:gridCol w:w="633"/>
        <w:gridCol w:w="632"/>
        <w:gridCol w:w="652"/>
        <w:gridCol w:w="627"/>
        <w:gridCol w:w="607"/>
        <w:gridCol w:w="540"/>
        <w:gridCol w:w="667"/>
        <w:gridCol w:w="641"/>
        <w:gridCol w:w="623"/>
        <w:gridCol w:w="757"/>
        <w:gridCol w:w="896"/>
      </w:tblGrid>
      <w:tr w:rsidR="004135F0" w:rsidRPr="00C13164" w14:paraId="6016316D" w14:textId="77777777" w:rsidTr="0085254C">
        <w:trPr>
          <w:tblHeader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4060E3F6" w14:textId="38FFE642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DANE UCZESTNIKA</w:t>
            </w:r>
            <w:r w:rsidR="00951FE3" w:rsidRPr="00C13164">
              <w:rPr>
                <w:rFonts w:ascii="Work Sans" w:hAnsi="Work Sans"/>
                <w:b/>
                <w:sz w:val="24"/>
                <w:szCs w:val="24"/>
              </w:rPr>
              <w:t>/CZKI</w:t>
            </w:r>
          </w:p>
        </w:tc>
      </w:tr>
      <w:tr w:rsidR="004135F0" w:rsidRPr="00C13164" w14:paraId="2A36035B" w14:textId="77777777" w:rsidTr="0085254C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IMIĘ</w:t>
            </w:r>
          </w:p>
        </w:tc>
        <w:tc>
          <w:tcPr>
            <w:tcW w:w="7155" w:type="dxa"/>
            <w:gridSpan w:val="10"/>
            <w:vAlign w:val="center"/>
          </w:tcPr>
          <w:p w14:paraId="2FBABEC9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7D8DE222" w14:textId="77777777" w:rsidTr="0085254C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NAZWISKO</w:t>
            </w:r>
          </w:p>
        </w:tc>
        <w:tc>
          <w:tcPr>
            <w:tcW w:w="7155" w:type="dxa"/>
            <w:gridSpan w:val="10"/>
            <w:vAlign w:val="center"/>
          </w:tcPr>
          <w:p w14:paraId="2206E50D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5B94D3F" w14:textId="77777777" w:rsidTr="00B5032C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69CB0C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37A4C7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</w:tr>
      <w:tr w:rsidR="00B5032C" w:rsidRPr="00C13164" w14:paraId="7BC8B6DA" w14:textId="77777777" w:rsidTr="001B20CD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B5032C" w:rsidRPr="00C13164" w:rsidRDefault="00B5032C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PŁEĆ</w:t>
            </w:r>
          </w:p>
        </w:tc>
        <w:tc>
          <w:tcPr>
            <w:tcW w:w="3358" w:type="dxa"/>
            <w:gridSpan w:val="5"/>
            <w:shd w:val="clear" w:color="auto" w:fill="D9D9D9" w:themeFill="background1" w:themeFillShade="D9"/>
            <w:vAlign w:val="center"/>
          </w:tcPr>
          <w:p w14:paraId="62929207" w14:textId="7DBCA343" w:rsidR="00B5032C" w:rsidRPr="00C13164" w:rsidRDefault="00B5032C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MĘŻCZYZNA</w:t>
            </w:r>
          </w:p>
        </w:tc>
        <w:tc>
          <w:tcPr>
            <w:tcW w:w="585" w:type="dxa"/>
            <w:vAlign w:val="center"/>
          </w:tcPr>
          <w:p w14:paraId="2BF9091C" w14:textId="77777777" w:rsidR="00B5032C" w:rsidRPr="00C13164" w:rsidRDefault="00B5032C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BDF4699" w14:textId="1A87F3C1" w:rsidR="00B5032C" w:rsidRPr="00C13164" w:rsidRDefault="00B5032C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KOBIETA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DD9C7A" w14:textId="77777777" w:rsidR="00B5032C" w:rsidRPr="00C13164" w:rsidRDefault="00B5032C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0CB7E375" w14:textId="77777777" w:rsidTr="00B5032C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WYKSZTAŁCENIE:</w:t>
            </w: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t>ŚREDNIE I STOPNIA LUB NIŻSZE (ISCED 0–2)</w:t>
            </w:r>
            <w:r w:rsidRPr="00C13164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br/>
              <w:t>(przedszkole, szkoła podstawowa, gimnazjum)</w:t>
            </w:r>
          </w:p>
        </w:tc>
        <w:tc>
          <w:tcPr>
            <w:tcW w:w="992" w:type="dxa"/>
            <w:vAlign w:val="center"/>
          </w:tcPr>
          <w:p w14:paraId="7841BB3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78DF8F3" w14:textId="77777777" w:rsidTr="00B5032C">
        <w:tc>
          <w:tcPr>
            <w:tcW w:w="1809" w:type="dxa"/>
            <w:vMerge/>
            <w:vAlign w:val="center"/>
          </w:tcPr>
          <w:p w14:paraId="059DB515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PONADGIMNAZJALNE (ISCED 3) LUB POLICEALNE (ISCED 4)</w:t>
            </w:r>
          </w:p>
          <w:p w14:paraId="2BC1F7E3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(</w:t>
            </w:r>
            <w:r w:rsidRPr="00C13164">
              <w:rPr>
                <w:rFonts w:ascii="Work Sans" w:hAnsi="Work Sans"/>
                <w:sz w:val="24"/>
                <w:szCs w:val="24"/>
              </w:rPr>
              <w:t xml:space="preserve">osoby, które </w:t>
            </w:r>
            <w:r w:rsidRPr="00C13164">
              <w:rPr>
                <w:rFonts w:ascii="Work Sans" w:hAnsi="Work Sans"/>
                <w:sz w:val="24"/>
                <w:szCs w:val="24"/>
                <w:u w:val="single"/>
              </w:rPr>
              <w:t>ukończyły</w:t>
            </w:r>
            <w:r w:rsidRPr="00C13164">
              <w:rPr>
                <w:rFonts w:ascii="Work Sans" w:hAnsi="Work Sans"/>
                <w:sz w:val="24"/>
                <w:szCs w:val="24"/>
              </w:rPr>
              <w:t xml:space="preserve"> szkołę: zawodową (a po 2017r. szkołę branżową I stopnia), liceum, technikum, liceum uzupełniające, technikum uzupełniające, liceum profilowane, szkołę branżową II stopnia, szkołę policealną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B4F982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A771E8C" w14:textId="77777777" w:rsidTr="00B5032C">
        <w:tc>
          <w:tcPr>
            <w:tcW w:w="1809" w:type="dxa"/>
            <w:vMerge/>
            <w:vAlign w:val="center"/>
          </w:tcPr>
          <w:p w14:paraId="2C944CC2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WYŻSZE (ISCED 5–8)</w:t>
            </w:r>
          </w:p>
          <w:p w14:paraId="60523AD7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(osoby, które </w:t>
            </w:r>
            <w:r w:rsidRPr="00C13164">
              <w:rPr>
                <w:rFonts w:ascii="Work Sans" w:hAnsi="Work Sans" w:cstheme="minorHAnsi"/>
                <w:sz w:val="24"/>
                <w:szCs w:val="24"/>
                <w:u w:val="single"/>
              </w:rPr>
              <w:t>ukończyły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992" w:type="dxa"/>
            <w:vAlign w:val="center"/>
          </w:tcPr>
          <w:p w14:paraId="4DA83E9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1B355B" w:rsidRPr="00C13164" w14:paraId="45208783" w14:textId="77777777" w:rsidTr="0085254C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09CE0FEE" w14:textId="77777777" w:rsidR="001B355B" w:rsidRPr="00C13164" w:rsidRDefault="001B355B" w:rsidP="00B25AC8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  <w:p w14:paraId="2D7253B1" w14:textId="3BC068C6" w:rsidR="0085254C" w:rsidRPr="00C13164" w:rsidRDefault="0085254C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t>(dot. osób kontynuujących kształcenie)</w:t>
            </w:r>
          </w:p>
        </w:tc>
        <w:tc>
          <w:tcPr>
            <w:tcW w:w="3882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C13164" w:rsidRDefault="001B355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6E716BDE" w14:textId="5684918A" w:rsidR="00670475" w:rsidRPr="00C13164" w:rsidRDefault="00670475" w:rsidP="00B25AC8">
      <w:pPr>
        <w:spacing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567"/>
        <w:gridCol w:w="567"/>
        <w:gridCol w:w="283"/>
        <w:gridCol w:w="567"/>
        <w:gridCol w:w="567"/>
        <w:gridCol w:w="567"/>
        <w:gridCol w:w="851"/>
        <w:gridCol w:w="2976"/>
      </w:tblGrid>
      <w:tr w:rsidR="004135F0" w:rsidRPr="00C13164" w14:paraId="762F9474" w14:textId="77777777" w:rsidTr="0085254C">
        <w:trPr>
          <w:tblHeader/>
        </w:trPr>
        <w:tc>
          <w:tcPr>
            <w:tcW w:w="9634" w:type="dxa"/>
            <w:gridSpan w:val="9"/>
            <w:shd w:val="clear" w:color="auto" w:fill="D9D9D9" w:themeFill="background1" w:themeFillShade="D9"/>
          </w:tcPr>
          <w:p w14:paraId="3F95F046" w14:textId="4CA4CA02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DANE KONTAKTOWE UCZESTNIKA</w:t>
            </w:r>
            <w:r w:rsidR="00951FE3" w:rsidRPr="00C13164">
              <w:rPr>
                <w:rFonts w:ascii="Work Sans" w:hAnsi="Work Sans"/>
                <w:b/>
                <w:sz w:val="24"/>
                <w:szCs w:val="24"/>
              </w:rPr>
              <w:t>/CZKI</w:t>
            </w:r>
          </w:p>
        </w:tc>
      </w:tr>
      <w:tr w:rsidR="004135F0" w:rsidRPr="00C13164" w14:paraId="4524AB60" w14:textId="77777777" w:rsidTr="00842590">
        <w:trPr>
          <w:trHeight w:val="3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8"/>
          </w:tcPr>
          <w:p w14:paraId="4DE77FF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2BE17E8" w14:textId="77777777" w:rsidTr="0085254C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POWIAT</w:t>
            </w:r>
          </w:p>
        </w:tc>
        <w:tc>
          <w:tcPr>
            <w:tcW w:w="6945" w:type="dxa"/>
            <w:gridSpan w:val="8"/>
          </w:tcPr>
          <w:p w14:paraId="717F7BD2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7DDB0C6" w14:textId="77777777" w:rsidTr="0085254C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GMINA</w:t>
            </w:r>
          </w:p>
        </w:tc>
        <w:tc>
          <w:tcPr>
            <w:tcW w:w="6945" w:type="dxa"/>
            <w:gridSpan w:val="8"/>
          </w:tcPr>
          <w:p w14:paraId="74186B6A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2C1D038" w14:textId="77777777" w:rsidTr="0085254C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MIEJSCOWOŚĆ</w:t>
            </w:r>
          </w:p>
        </w:tc>
        <w:tc>
          <w:tcPr>
            <w:tcW w:w="6945" w:type="dxa"/>
            <w:gridSpan w:val="8"/>
          </w:tcPr>
          <w:p w14:paraId="5598675A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9817318" w14:textId="77777777" w:rsidTr="0085254C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8"/>
          </w:tcPr>
          <w:p w14:paraId="5BF7B902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255AAD1A" w14:textId="77777777" w:rsidTr="0085254C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NR BUDYNKU</w:t>
            </w:r>
          </w:p>
        </w:tc>
        <w:tc>
          <w:tcPr>
            <w:tcW w:w="6945" w:type="dxa"/>
            <w:gridSpan w:val="8"/>
          </w:tcPr>
          <w:p w14:paraId="758C606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6304DAF" w14:textId="77777777" w:rsidTr="0085254C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NR LOKALU</w:t>
            </w:r>
          </w:p>
        </w:tc>
        <w:tc>
          <w:tcPr>
            <w:tcW w:w="6945" w:type="dxa"/>
            <w:gridSpan w:val="8"/>
          </w:tcPr>
          <w:p w14:paraId="445E069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8A2386" w:rsidRPr="00C13164" w14:paraId="52067591" w14:textId="77777777" w:rsidTr="0085254C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8A2386" w:rsidRPr="00C13164" w:rsidRDefault="008A2386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KOD POCZTOWY</w:t>
            </w:r>
          </w:p>
        </w:tc>
        <w:tc>
          <w:tcPr>
            <w:tcW w:w="567" w:type="dxa"/>
          </w:tcPr>
          <w:p w14:paraId="3D3DF43D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F98F0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ADB53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CB21A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97D11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FC520" w14:textId="77777777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3A2F33" w14:textId="40586974" w:rsidR="008A2386" w:rsidRPr="00C13164" w:rsidRDefault="008A2386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  <w:highlight w:val="lightGray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  <w:highlight w:val="lightGray"/>
              </w:rPr>
              <w:t>KRAJ</w:t>
            </w:r>
          </w:p>
        </w:tc>
        <w:tc>
          <w:tcPr>
            <w:tcW w:w="2976" w:type="dxa"/>
          </w:tcPr>
          <w:p w14:paraId="21443DE0" w14:textId="3C77066A" w:rsidR="008A2386" w:rsidRPr="00C13164" w:rsidRDefault="008A2386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0C81F5BF" w14:textId="77777777" w:rsidTr="0085254C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TELEFON KONTAKTOWY</w:t>
            </w:r>
          </w:p>
        </w:tc>
        <w:tc>
          <w:tcPr>
            <w:tcW w:w="6945" w:type="dxa"/>
            <w:gridSpan w:val="8"/>
          </w:tcPr>
          <w:p w14:paraId="11F559C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37503285" w14:textId="77777777" w:rsidTr="0085254C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ADRES E-MAIL</w:t>
            </w:r>
          </w:p>
        </w:tc>
        <w:tc>
          <w:tcPr>
            <w:tcW w:w="6945" w:type="dxa"/>
            <w:gridSpan w:val="8"/>
          </w:tcPr>
          <w:p w14:paraId="2B4CAB3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1AAEE93E" w14:textId="77777777" w:rsidR="004135F0" w:rsidRPr="00C13164" w:rsidRDefault="004135F0" w:rsidP="00B25AC8">
      <w:pPr>
        <w:spacing w:after="120"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964"/>
        <w:gridCol w:w="709"/>
        <w:gridCol w:w="360"/>
        <w:gridCol w:w="349"/>
        <w:gridCol w:w="1003"/>
        <w:gridCol w:w="698"/>
        <w:gridCol w:w="654"/>
        <w:gridCol w:w="196"/>
        <w:gridCol w:w="709"/>
        <w:gridCol w:w="992"/>
      </w:tblGrid>
      <w:tr w:rsidR="004135F0" w:rsidRPr="00C13164" w14:paraId="2314FD4B" w14:textId="77777777" w:rsidTr="0085254C">
        <w:trPr>
          <w:tblHeader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lastRenderedPageBreak/>
              <w:t>STATUS UCZESTNIKA W CHWILI PRZYSTĄPIENIA DO PROJEKTU</w:t>
            </w:r>
          </w:p>
        </w:tc>
      </w:tr>
      <w:tr w:rsidR="004135F0" w:rsidRPr="00C13164" w14:paraId="57DE45A2" w14:textId="77777777" w:rsidTr="008D7E7E">
        <w:trPr>
          <w:trHeight w:val="105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OBCEGO POCHODZENIA</w:t>
            </w:r>
          </w:p>
          <w:p w14:paraId="50D1FC7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1EBB00D7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71BFDA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E2F4618" w14:textId="77777777" w:rsidTr="008D7E7E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5223584" w14:textId="70A6FF78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Z PAŃSTWA TRZECIEGO</w:t>
            </w:r>
            <w:r w:rsidRPr="00C13164">
              <w:rPr>
                <w:rFonts w:ascii="Work Sans" w:hAnsi="Work Sans"/>
                <w:sz w:val="24"/>
                <w:szCs w:val="24"/>
              </w:rPr>
              <w:br/>
              <w:t xml:space="preserve">tzn. osoba, która jest </w:t>
            </w:r>
            <w:r w:rsidR="00951FE3" w:rsidRPr="00C13164">
              <w:rPr>
                <w:rFonts w:ascii="Work Sans" w:hAnsi="Work Sans"/>
                <w:sz w:val="24"/>
                <w:szCs w:val="24"/>
              </w:rPr>
              <w:t>obywatelem/</w:t>
            </w:r>
            <w:r w:rsidR="00C13164">
              <w:rPr>
                <w:rFonts w:ascii="Work Sans" w:hAnsi="Work Sans"/>
                <w:sz w:val="24"/>
                <w:szCs w:val="24"/>
              </w:rPr>
              <w:t>obywatel</w:t>
            </w:r>
            <w:r w:rsidR="00951FE3" w:rsidRPr="00C13164">
              <w:rPr>
                <w:rFonts w:ascii="Work Sans" w:hAnsi="Work Sans"/>
                <w:sz w:val="24"/>
                <w:szCs w:val="24"/>
              </w:rPr>
              <w:t xml:space="preserve">ką </w:t>
            </w:r>
            <w:r w:rsidRPr="00C13164">
              <w:rPr>
                <w:rFonts w:ascii="Work Sans" w:hAnsi="Work Sans"/>
                <w:sz w:val="24"/>
                <w:szCs w:val="24"/>
              </w:rPr>
              <w:t>krajów spoza UE lub bezpaństwowiec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FC17667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BE7FF0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3F07A190" w14:textId="77777777" w:rsidTr="00C13164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A0FA6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NALEŻĄCA DO MNIEJSZOŚCI NARODOWEJ LUB ETNICZNEJ</w:t>
            </w:r>
            <w:r w:rsidRPr="00C13164">
              <w:rPr>
                <w:rFonts w:ascii="Work Sans" w:hAnsi="Work Sans"/>
                <w:sz w:val="24"/>
                <w:szCs w:val="24"/>
              </w:rPr>
              <w:t xml:space="preserve"> </w:t>
            </w:r>
            <w:r w:rsidRPr="00C13164">
              <w:rPr>
                <w:rFonts w:ascii="Work Sans" w:hAnsi="Work Sans"/>
                <w:sz w:val="24"/>
                <w:szCs w:val="24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 xml:space="preserve">mniejszości etniczne: karaimska, łemkowska, romska, tatarska; </w:t>
            </w:r>
          </w:p>
          <w:p w14:paraId="1284246F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442D2A7D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5BDD7BA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DD472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5FE7CD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04C9A7A6" w14:textId="77777777" w:rsidTr="008D7E7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CDF558" w14:textId="106A4006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 xml:space="preserve">OSOBA BEZDOMNA LUB DOTKNIĘTA </w:t>
            </w:r>
            <w:r w:rsidRPr="00C13164">
              <w:rPr>
                <w:rFonts w:ascii="Work Sans" w:hAnsi="Work Sans"/>
                <w:b/>
                <w:sz w:val="24"/>
                <w:szCs w:val="24"/>
              </w:rPr>
              <w:br/>
              <w:t>WYKLUCZENIEM Z DOSTĘPU DO MIESZKAŃ</w:t>
            </w:r>
            <w:r w:rsidR="00951FE3" w:rsidRPr="00C13164">
              <w:rPr>
                <w:rFonts w:ascii="Work Sans" w:hAnsi="Work Sans"/>
                <w:b/>
                <w:sz w:val="24"/>
                <w:szCs w:val="24"/>
              </w:rPr>
              <w:t>:</w:t>
            </w:r>
          </w:p>
          <w:p w14:paraId="5249F740" w14:textId="4C28A55C" w:rsidR="004135F0" w:rsidRPr="00C13164" w:rsidRDefault="004135F0" w:rsidP="00B25AC8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 xml:space="preserve">Bez dachu nad głową, w tym osoby żyjące w przestrzeni publicznej lub </w:t>
            </w: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lastRenderedPageBreak/>
              <w:t>zakwaterowane interwencyjnie;</w:t>
            </w:r>
          </w:p>
          <w:p w14:paraId="7A9F3A9F" w14:textId="45B546E3" w:rsidR="004135F0" w:rsidRPr="00C13164" w:rsidRDefault="004135F0" w:rsidP="00B25AC8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br w:type="page"/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6F6191A0" w:rsidR="004135F0" w:rsidRPr="00C13164" w:rsidRDefault="00951FE3" w:rsidP="00B25AC8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Z n</w:t>
            </w:r>
            <w:r w:rsidR="004135F0"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iezabezpieczon</w:t>
            </w: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ym</w:t>
            </w:r>
            <w:r w:rsidR="004135F0"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 xml:space="preserve"> zakwaterowanie</w:t>
            </w: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m</w:t>
            </w:r>
            <w:r w:rsidR="004135F0"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 xml:space="preserve">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="004135F0"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61550E4F" w:rsidR="004135F0" w:rsidRPr="00C13164" w:rsidRDefault="004135F0" w:rsidP="00B25AC8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br w:type="page"/>
            </w:r>
            <w:r w:rsidR="00951FE3" w:rsidRPr="00C13164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 xml:space="preserve">Będąca </w:t>
            </w:r>
            <w:r w:rsidR="00951FE3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w n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ieodpowiedni</w:t>
            </w:r>
            <w:r w:rsidR="00951FE3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ch 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warunk</w:t>
            </w:r>
            <w:r w:rsidR="00951FE3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ach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mieszkaniow</w:t>
            </w:r>
            <w:r w:rsidR="00951FE3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ych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, w tym osoby zamieszkujące konstrukcje tymczasowe/nietrwałe, </w:t>
            </w:r>
            <w:r w:rsidRPr="00C13164">
              <w:rPr>
                <w:rFonts w:ascii="Work Sans" w:eastAsia="Times New Roman" w:hAnsi="Work Sans" w:cstheme="majorHAnsi"/>
                <w:noProof/>
                <w:sz w:val="24"/>
                <w:szCs w:val="24"/>
                <w:lang w:eastAsia="pl-PL"/>
              </w:rPr>
              <w:t>mieszkania substandardowe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347C410" w14:textId="1A804E55" w:rsidR="004135F0" w:rsidRPr="00C13164" w:rsidRDefault="004135F0" w:rsidP="00B25AC8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Osob</w:t>
            </w:r>
            <w:r w:rsidR="0097378D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a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</w:t>
            </w:r>
            <w:r w:rsidR="0097378D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niezamieszkująca 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w lokalu mieszkalnym w rozumieniu przepisów o ochronie praw lokatorów i mieszkaniowym zasobie gminy i niezameldowane na pobyt stały, w rozumieniu przepisów o ewidencji ludności, a także </w:t>
            </w:r>
            <w:r w:rsidR="0097378D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osoba niezamieszkująca 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w lokalu mieszkalnym i </w:t>
            </w:r>
            <w:r w:rsidR="0097378D"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zameldowana </w:t>
            </w:r>
            <w:r w:rsidRPr="00C13164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na pobyt stały w lokalu, w którym nie ma możliwości zamieszkania.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5B4148F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885819A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242A3266" w14:textId="77777777" w:rsidTr="00C13164">
        <w:trPr>
          <w:trHeight w:val="32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7312F58" w14:textId="2E2C68C0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lastRenderedPageBreak/>
              <w:t>OSOBA Z NIEPEŁNOSPRAWNOŚCIAMI</w:t>
            </w:r>
            <w:r w:rsidR="00B5032C" w:rsidRPr="00C13164">
              <w:rPr>
                <w:rStyle w:val="Odwoanieprzypisudolnego"/>
                <w:rFonts w:ascii="Work Sans" w:hAnsi="Work Sans"/>
                <w:b/>
                <w:sz w:val="24"/>
                <w:szCs w:val="24"/>
              </w:rPr>
              <w:footnoteReference w:id="1"/>
            </w:r>
          </w:p>
          <w:p w14:paraId="44F22AF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lastRenderedPageBreak/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9674A6E" w14:textId="77777777" w:rsidR="004135F0" w:rsidRPr="00C13164" w:rsidRDefault="004135F0" w:rsidP="00B25AC8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  <w:highlight w:val="yellow"/>
              </w:rPr>
            </w:pPr>
            <w:r w:rsidRPr="00C13164">
              <w:rPr>
                <w:rFonts w:ascii="Work Sans" w:eastAsia="Calibri" w:hAnsi="Work Sans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Potwierdzeniem statusu osoby z niepełnosprawnością jest w szczególności </w:t>
            </w:r>
            <w:r w:rsidRPr="00C13164">
              <w:rPr>
                <w:rFonts w:ascii="Work Sans" w:hAnsi="Work Sans"/>
                <w:b/>
                <w:bCs/>
                <w:sz w:val="24"/>
                <w:szCs w:val="24"/>
              </w:rPr>
              <w:t>odpowiednie orzeczenie lub inny dokument poświadczający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lastRenderedPageBreak/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375DB9F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15DA09F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BCE5A7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31C315D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B84D2B" w:rsidRPr="00C13164" w14:paraId="69BB4E9A" w14:textId="77777777" w:rsidTr="00C13164">
        <w:trPr>
          <w:trHeight w:val="8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1DE6B64" w14:textId="719B7CC5" w:rsidR="00B84D2B" w:rsidRPr="00C13164" w:rsidRDefault="00B84D2B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OPIEKUJĄCA SIĘ OSOBĄ Z NIEPEŁNOSPRAWNOŚCIAMI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CAC9FE" w14:textId="606EF3A0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0AB4206B" w14:textId="77777777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B4C6830" w14:textId="5A24A6D8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7D45BF91" w14:textId="77777777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D31E79" w14:textId="67DDD3E2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9451173" w14:textId="77777777" w:rsidR="00B84D2B" w:rsidRPr="00C13164" w:rsidRDefault="00B84D2B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47FBD0A9" w14:textId="77777777" w:rsidR="00B10F6F" w:rsidRPr="00C13164" w:rsidRDefault="00B10F6F" w:rsidP="00B25AC8">
      <w:pPr>
        <w:spacing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1271"/>
        <w:gridCol w:w="7513"/>
        <w:gridCol w:w="992"/>
      </w:tblGrid>
      <w:tr w:rsidR="004135F0" w:rsidRPr="00C13164" w14:paraId="5E51B33C" w14:textId="77777777" w:rsidTr="00C13164">
        <w:trPr>
          <w:trHeight w:val="418"/>
          <w:tblHeader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7A1A4EE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SZCZEGÓŁY WSPARCIA</w:t>
            </w:r>
          </w:p>
        </w:tc>
      </w:tr>
      <w:tr w:rsidR="004135F0" w:rsidRPr="00C13164" w14:paraId="7455E531" w14:textId="77777777" w:rsidTr="00C13164">
        <w:trPr>
          <w:trHeight w:val="557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7F55E1E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STATUS OSOBY NA RYNKU PRACY W CHWILI PRZYSTĄPIENIA DO PROJEKTU</w:t>
            </w:r>
          </w:p>
          <w:p w14:paraId="1CC95F3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(należy wybrać właściwe)</w:t>
            </w:r>
          </w:p>
        </w:tc>
      </w:tr>
      <w:tr w:rsidR="004135F0" w:rsidRPr="00C13164" w14:paraId="0028BF7C" w14:textId="77777777" w:rsidTr="00B25AC8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1E46757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BIERNA ZAWODOWO</w:t>
            </w:r>
          </w:p>
          <w:p w14:paraId="10147EF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tj</w:t>
            </w:r>
            <w:r w:rsidRPr="00C13164">
              <w:rPr>
                <w:rFonts w:ascii="Work Sans" w:hAnsi="Work Sans"/>
                <w:sz w:val="24"/>
                <w:szCs w:val="24"/>
              </w:rPr>
              <w:t>.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6A5EF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3823243D" w14:textId="77777777" w:rsidTr="00B25AC8">
        <w:trPr>
          <w:trHeight w:val="40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6469CB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74F1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01ED913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32193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7FD4F42" w14:textId="5C4C59F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/>
                <w:sz w:val="24"/>
                <w:szCs w:val="24"/>
              </w:rPr>
              <w:t>OSOBA UCZĄCA SIĘ/ODBYWAJĄCA KSZTAŁCENIE</w:t>
            </w:r>
            <w:r w:rsidR="0097378D" w:rsidRPr="00C13164">
              <w:rPr>
                <w:rFonts w:ascii="Work Sans" w:hAnsi="Work Sans"/>
                <w:sz w:val="24"/>
                <w:szCs w:val="24"/>
              </w:rPr>
              <w:t>:</w:t>
            </w:r>
          </w:p>
          <w:p w14:paraId="6BD66460" w14:textId="2668C095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lastRenderedPageBreak/>
              <w:t>- studenci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studen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tki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studiów stacjonarnych, chyba że są już zatrudnieni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/zatrudnione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(również na część etatu) 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 xml:space="preserve">– 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>wówczas powinni być wykazywani jako osoby pracujące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,</w:t>
            </w:r>
          </w:p>
          <w:p w14:paraId="1AD5A911" w14:textId="6F10A263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,</w:t>
            </w:r>
          </w:p>
          <w:p w14:paraId="11C3C420" w14:textId="5B854046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- doktoranci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dok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t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orant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ki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>, którzy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któr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e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nie są zatrudnieni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/zatrudnione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na uczelni, w innej instytucji lub przedsiębiorstwie; w przypadku, gdy doktorant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doktorant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ka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wykonuje obowiązki służbowe, za które otrzymuje wynagrodzenie lub prowadzi działalność gospodarczą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,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zalicza się do osób pracujących; w przypadku, gdy doktorant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doktorant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ka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jest zarejestrowany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/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>zarejestrowan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a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 jako </w:t>
            </w:r>
            <w:r w:rsidR="00C13164">
              <w:rPr>
                <w:rFonts w:ascii="Work Sans" w:hAnsi="Work Sans" w:cstheme="minorHAnsi"/>
                <w:sz w:val="24"/>
                <w:szCs w:val="24"/>
              </w:rPr>
              <w:t xml:space="preserve">osoba 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>bezrobotn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a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t>, zalicza się do osób bezrobotnych</w:t>
            </w:r>
            <w:r w:rsidR="0097378D" w:rsidRPr="00C13164">
              <w:rPr>
                <w:rFonts w:ascii="Work Sans" w:hAnsi="Work Sans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7B60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A86ED4B" w14:textId="77777777" w:rsidTr="00B25AC8">
        <w:trPr>
          <w:trHeight w:val="20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A7A8005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CC6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17F8A1D2" w14:textId="77777777" w:rsidTr="00B25AC8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554A55B3" w14:textId="02B506B9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t>OSOBA BEZROBOTNA</w:t>
            </w:r>
            <w:r w:rsidR="00B5032C" w:rsidRPr="00C13164">
              <w:rPr>
                <w:rStyle w:val="Odwoanieprzypisudolnego"/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footnoteReference w:id="2"/>
            </w:r>
          </w:p>
          <w:p w14:paraId="1FC68CBF" w14:textId="707FC242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t>- osoba pozostająca bez pracy, gotowa do podjęcia pracy i aktywnie poszukująca zatrudnienia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23143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21630C5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864BDE5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BD5D469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OSOBA DŁUGOTRWALE BEZROBOTNA </w:t>
            </w:r>
          </w:p>
          <w:p w14:paraId="254267EF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A009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1583BAE2" w14:textId="77777777" w:rsidTr="00B25AC8">
        <w:trPr>
          <w:trHeight w:val="27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859D626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9794ED0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67B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7FD2B3B" w14:textId="77777777" w:rsidTr="00B25AC8">
        <w:trPr>
          <w:trHeight w:val="391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79A531F6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C13164">
              <w:rPr>
                <w:rFonts w:ascii="Work Sans" w:hAnsi="Work Sans"/>
                <w:b/>
                <w:sz w:val="24"/>
                <w:szCs w:val="24"/>
              </w:rPr>
              <w:t>OSOBA PRACUJĄCA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A9D9B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02946DF8" w14:textId="77777777" w:rsidTr="00B25AC8">
        <w:trPr>
          <w:trHeight w:val="29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3254127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CB28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57416389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119A684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812E33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ADMINISTRACJI 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23719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4CD63770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C642F31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7F889C0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OSOBA PRACUJĄCA W ADMINISTRACJI SAMORZĄDOWEJ </w:t>
            </w:r>
            <w:r w:rsidRPr="00C13164">
              <w:rPr>
                <w:rFonts w:ascii="Work Sans" w:hAnsi="Work Sans" w:cstheme="minorHAnsi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95F92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148B7612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42E2CF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ORGANIZACJI POZARZĄDOWEJ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60210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7A7FD140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3BB0E6C2" w14:textId="77777777" w:rsidTr="00B25AC8">
        <w:trPr>
          <w:trHeight w:val="363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9E8A4D0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MMŚP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1508C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4D07B4D3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2F42451E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22B5CD3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DUŻYM PRZEDSIĘBIORSTWIE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EA691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1494E5D8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25D4B9F9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6CFC5B7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0B034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5E0D67F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0C3F65C" w14:textId="014328D6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EF02D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D63BD5D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9762BAD" w14:textId="08824CC6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67B4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3F509DFF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6D8F26F" w14:textId="7A3A5361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96DA8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F24849B" w14:textId="77777777" w:rsidTr="00B25AC8">
        <w:trPr>
          <w:trHeight w:val="83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FAA5EB2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NA UCZELNI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50515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75FFBDE2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734B982F" w14:textId="77777777" w:rsidTr="00B25AC8">
        <w:trPr>
          <w:trHeight w:val="9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8B55B00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93AE" w14:textId="77777777" w:rsidR="004135F0" w:rsidRPr="00C13164" w:rsidRDefault="004135F0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3070D296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6F1879" w:rsidRPr="00C13164" w14:paraId="0B057C7A" w14:textId="77777777" w:rsidTr="00B25AC8">
        <w:trPr>
          <w:trHeight w:val="34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7DF0162" w14:textId="35EE2541" w:rsidR="006F1879" w:rsidRPr="00C13164" w:rsidRDefault="006F1879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144C9BF" w14:textId="1F1AA7C8" w:rsidR="006F1879" w:rsidRPr="00C13164" w:rsidRDefault="006F1879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SEKTORZE OCHRONY ZDROWIA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C6041" w14:textId="77777777" w:rsidR="006F1879" w:rsidRPr="00C13164" w:rsidRDefault="006F1879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6F1879" w:rsidRPr="00C13164" w14:paraId="55428854" w14:textId="77777777" w:rsidTr="00B25AC8">
        <w:trPr>
          <w:trHeight w:val="407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AF0001" w14:textId="7E382AA6" w:rsidR="006F1879" w:rsidRPr="00C13164" w:rsidRDefault="006F1879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W TYM 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D9FE71A" w14:textId="390DD7B7" w:rsidR="006F1879" w:rsidRPr="00C13164" w:rsidRDefault="006F1879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SEKTORZE POMOCY SPOŁECZNEJ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1A7E3" w14:textId="77777777" w:rsidR="006F1879" w:rsidRPr="00C13164" w:rsidRDefault="006F1879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7B5FC8D5" w14:textId="77777777" w:rsidTr="00B25AC8">
        <w:trPr>
          <w:trHeight w:val="41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7F5B394" w14:textId="77777777" w:rsidR="004135F0" w:rsidRPr="00C13164" w:rsidRDefault="004135F0" w:rsidP="00B25AC8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INSTYTUCIE BADAWCZYM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70AA3" w14:textId="77777777" w:rsidR="00B10F6F" w:rsidRPr="00C13164" w:rsidRDefault="00B10F6F" w:rsidP="00B25AC8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6FC749C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C13164" w:rsidRDefault="004135F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05E01E1" w14:textId="77777777" w:rsidR="004135F0" w:rsidRPr="00C13164" w:rsidRDefault="004135F0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INSTYTUCIE DZIAŁAJĄCYM W RAMACH SIECI BADAWCZEJ ŁUKASIEWICZ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01AF" w14:textId="77777777" w:rsidR="004135F0" w:rsidRPr="00C13164" w:rsidRDefault="004135F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B15D7E7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C13164" w:rsidRDefault="004135F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1843BFB" w14:textId="77777777" w:rsidR="004135F0" w:rsidRPr="00C13164" w:rsidRDefault="004135F0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0A9E6" w14:textId="77777777" w:rsidR="004135F0" w:rsidRPr="00C13164" w:rsidRDefault="004135F0" w:rsidP="00C13164">
            <w:pPr>
              <w:rPr>
                <w:rFonts w:ascii="Work Sans" w:hAnsi="Work Sans"/>
                <w:sz w:val="24"/>
                <w:szCs w:val="24"/>
              </w:rPr>
            </w:pPr>
          </w:p>
          <w:p w14:paraId="48FDC906" w14:textId="77777777" w:rsidR="00B10F6F" w:rsidRPr="00C13164" w:rsidRDefault="00B10F6F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496F1ACB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C13164" w:rsidRDefault="004135F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323F777" w14:textId="77777777" w:rsidR="004135F0" w:rsidRPr="00C13164" w:rsidRDefault="004135F0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93912" w14:textId="77777777" w:rsidR="004135F0" w:rsidRPr="00C13164" w:rsidRDefault="004135F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6B09A11A" w14:textId="77777777" w:rsidTr="00B25AC8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C13164" w:rsidRDefault="004135F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99DF1A3" w14:textId="77777777" w:rsidR="004135F0" w:rsidRPr="00C13164" w:rsidRDefault="004135F0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NA RZECZ PAŃSTWOWEJ OSOBY PRAWNEJ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CF490" w14:textId="77777777" w:rsidR="004135F0" w:rsidRPr="00C13164" w:rsidRDefault="004135F0" w:rsidP="00C13164">
            <w:pPr>
              <w:rPr>
                <w:rFonts w:ascii="Work Sans" w:hAnsi="Work Sans"/>
                <w:sz w:val="24"/>
                <w:szCs w:val="24"/>
              </w:rPr>
            </w:pPr>
          </w:p>
          <w:p w14:paraId="3B4BEE81" w14:textId="77777777" w:rsidR="00B10F6F" w:rsidRPr="00C13164" w:rsidRDefault="00B10F6F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B84D2B" w:rsidRPr="00C13164" w14:paraId="0441971A" w14:textId="77777777" w:rsidTr="00B25AC8">
        <w:trPr>
          <w:trHeight w:val="267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167DB7E" w14:textId="655D97A4" w:rsidR="00B84D2B" w:rsidRPr="00C13164" w:rsidRDefault="00B84D2B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 xml:space="preserve">W TYM 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85C73AD" w14:textId="0C473544" w:rsidR="00B84D2B" w:rsidRPr="00C13164" w:rsidRDefault="00B84D2B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PRACUJĄCA W ROLNICTWIE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E73E9" w14:textId="77777777" w:rsidR="00B84D2B" w:rsidRPr="00C13164" w:rsidRDefault="00B84D2B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C13164" w14:paraId="535F8397" w14:textId="77777777" w:rsidTr="00B25AC8">
        <w:trPr>
          <w:trHeight w:val="27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C13164" w:rsidRDefault="004135F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817E79A" w14:textId="376942A0" w:rsidR="004135F0" w:rsidRPr="00C13164" w:rsidRDefault="004135F0" w:rsidP="00C13164">
            <w:pPr>
              <w:spacing w:line="276" w:lineRule="auto"/>
              <w:rPr>
                <w:rFonts w:ascii="Work Sans" w:hAnsi="Work Sans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INNE</w:t>
            </w:r>
            <w:r w:rsidR="00F467AE" w:rsidRPr="00C13164">
              <w:rPr>
                <w:rFonts w:ascii="Work Sans" w:hAnsi="Work Sans" w:cstheme="minorHAnsi"/>
                <w:sz w:val="24"/>
                <w:szCs w:val="24"/>
              </w:rPr>
              <w:t>, jakie ……………………………………………………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580E" w14:textId="77777777" w:rsidR="004135F0" w:rsidRPr="00C13164" w:rsidRDefault="004135F0" w:rsidP="00C13164">
            <w:pPr>
              <w:rPr>
                <w:rFonts w:ascii="Work Sans" w:hAnsi="Work Sans"/>
                <w:sz w:val="24"/>
                <w:szCs w:val="24"/>
              </w:rPr>
            </w:pPr>
          </w:p>
          <w:p w14:paraId="081CC934" w14:textId="77777777" w:rsidR="00B10F6F" w:rsidRPr="00C13164" w:rsidRDefault="00B10F6F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6F1879" w:rsidRPr="00C13164" w14:paraId="39B082D5" w14:textId="77777777" w:rsidTr="00B25AC8">
        <w:trPr>
          <w:trHeight w:val="413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F016199" w14:textId="3E001B22" w:rsidR="006F1879" w:rsidRPr="00C13164" w:rsidRDefault="006F1879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D1543C6" w14:textId="76B42FFC" w:rsidR="006F1879" w:rsidRPr="00C13164" w:rsidRDefault="006F1879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OSOBA PRZYNALEŻACA DO KOŁA GOSPODYŃ WIEJSKICH</w:t>
            </w:r>
          </w:p>
          <w:p w14:paraId="030A0660" w14:textId="0F83E69F" w:rsidR="006F1879" w:rsidRPr="00C13164" w:rsidRDefault="006F1879" w:rsidP="00C13164">
            <w:p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(nie jest wymagana formalna rejestracja koła)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3318B" w14:textId="77777777" w:rsidR="006F1879" w:rsidRPr="00C13164" w:rsidRDefault="006F1879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E16445" w:rsidRPr="00C13164" w14:paraId="56D13C61" w14:textId="77777777" w:rsidTr="00B25AC8">
        <w:trPr>
          <w:trHeight w:val="419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4999C6F3" w14:textId="09E72DDC" w:rsidR="00E16445" w:rsidRPr="00C13164" w:rsidRDefault="00E16445" w:rsidP="00C13164">
            <w:pPr>
              <w:spacing w:line="276" w:lineRule="auto"/>
              <w:rPr>
                <w:rFonts w:ascii="Work Sans" w:hAnsi="Work Sans" w:cstheme="minorHAnsi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b/>
                <w:bCs/>
                <w:sz w:val="24"/>
                <w:szCs w:val="24"/>
              </w:rPr>
              <w:t>Proszę wskazać formę wsparcia, którą jest Pan/i zainteresowan</w:t>
            </w:r>
            <w:r w:rsidR="00F42320" w:rsidRPr="00C13164">
              <w:rPr>
                <w:rFonts w:ascii="Work Sans" w:hAnsi="Work Sans" w:cstheme="minorHAnsi"/>
                <w:b/>
                <w:bCs/>
                <w:sz w:val="24"/>
                <w:szCs w:val="24"/>
              </w:rPr>
              <w:t>y/</w:t>
            </w:r>
            <w:r w:rsidRPr="00C13164">
              <w:rPr>
                <w:rFonts w:ascii="Work Sans" w:hAnsi="Work Sans" w:cstheme="minorHAnsi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23112" w14:textId="77777777" w:rsidR="00E16445" w:rsidRPr="00C13164" w:rsidRDefault="00E16445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57CB5853" w14:textId="77777777" w:rsidTr="00B25AC8">
        <w:trPr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2BAEBA2A" w14:textId="763994AD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Zad. 1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928AAE2" w14:textId="69D34A6C" w:rsidR="00581B41" w:rsidRPr="00C13164" w:rsidRDefault="00581B41" w:rsidP="00C13164">
            <w:pPr>
              <w:spacing w:line="276" w:lineRule="auto"/>
              <w:rPr>
                <w:rFonts w:ascii="Work Sans" w:hAnsi="Work Sans" w:cstheme="minorHAnsi"/>
                <w:b/>
                <w:bCs/>
                <w:sz w:val="24"/>
                <w:szCs w:val="24"/>
              </w:rPr>
            </w:pPr>
            <w:r w:rsidRPr="00C13164">
              <w:rPr>
                <w:rFonts w:ascii="Work Sans" w:eastAsia="Times New Roman" w:hAnsi="Work Sans" w:cs="Arial"/>
                <w:b/>
                <w:bCs/>
                <w:color w:val="000000"/>
                <w:sz w:val="24"/>
                <w:szCs w:val="24"/>
                <w:lang w:eastAsia="pl-PL"/>
              </w:rPr>
              <w:t>"Kobieta w kryzysie" - program wsparcia dla kobiet potrzebujących wzmocnienia,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080D5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23E2B299" w14:textId="77777777" w:rsidTr="00B25AC8">
        <w:trPr>
          <w:trHeight w:val="386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357E096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D4FAEDC" w14:textId="53DA3C45" w:rsidR="00581B41" w:rsidRPr="00C13164" w:rsidRDefault="00581B41" w:rsidP="00C13164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Wsparcie psychologiczne indywidualne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41BFF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2B9B3DEA" w14:textId="77777777" w:rsidTr="00B25AC8">
        <w:trPr>
          <w:trHeight w:val="434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F6AE5A7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2F8EF43" w14:textId="690AFB48" w:rsidR="00581B41" w:rsidRPr="00C13164" w:rsidRDefault="00581B41" w:rsidP="00C13164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Work Sans" w:hAnsi="Work Sans" w:cstheme="minorHAnsi"/>
                <w:sz w:val="24"/>
                <w:szCs w:val="24"/>
                <w:lang w:val="en-US"/>
              </w:rPr>
            </w:pPr>
            <w:r w:rsidRPr="00C13164">
              <w:rPr>
                <w:rFonts w:ascii="Work Sans" w:hAnsi="Work Sans" w:cs="Arial"/>
                <w:sz w:val="24"/>
                <w:szCs w:val="24"/>
                <w:lang w:val="en-US"/>
              </w:rPr>
              <w:t xml:space="preserve">Coaching </w:t>
            </w:r>
            <w:r w:rsidRPr="00C13164">
              <w:rPr>
                <w:rFonts w:ascii="Work Sans" w:hAnsi="Work Sans" w:cs="Arial"/>
                <w:noProof/>
                <w:sz w:val="24"/>
                <w:szCs w:val="24"/>
                <w:lang w:val="en-US"/>
              </w:rPr>
              <w:t xml:space="preserve">i mentoring </w:t>
            </w:r>
            <w:r w:rsidRPr="00C13164">
              <w:rPr>
                <w:rFonts w:ascii="Work Sans" w:hAnsi="Work Sans" w:cstheme="minorHAnsi"/>
                <w:noProof/>
                <w:sz w:val="24"/>
                <w:szCs w:val="24"/>
                <w:lang w:val="en-US"/>
              </w:rPr>
              <w:t>indywidualne</w:t>
            </w:r>
            <w:r w:rsidRPr="00C13164">
              <w:rPr>
                <w:rFonts w:ascii="Work Sans" w:hAnsi="Work Sans" w:cs="Arial"/>
                <w:sz w:val="24"/>
                <w:szCs w:val="24"/>
                <w:lang w:val="en-US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FD501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  <w:lang w:val="en-US"/>
              </w:rPr>
            </w:pPr>
          </w:p>
        </w:tc>
      </w:tr>
      <w:tr w:rsidR="00581B41" w:rsidRPr="00C13164" w14:paraId="7D474E3C" w14:textId="77777777" w:rsidTr="00B25AC8">
        <w:trPr>
          <w:trHeight w:val="39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B8C230D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A296F7C" w14:textId="3EAFDE59" w:rsidR="00581B41" w:rsidRPr="00C13164" w:rsidRDefault="00581B41" w:rsidP="00C13164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Poradnictwo prawne indywidualne (3h)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69FA4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6D397BD3" w14:textId="77777777" w:rsidTr="00B25AC8">
        <w:trPr>
          <w:trHeight w:val="43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0E1C2EB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FFF7855" w14:textId="7A42433C" w:rsidR="00581B41" w:rsidRPr="00C13164" w:rsidRDefault="00581B41" w:rsidP="00C13164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Poradnictwo prawne grupowe (4h)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08E1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178C5601" w14:textId="77777777" w:rsidTr="00B25AC8">
        <w:trPr>
          <w:trHeight w:val="364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B426067" w14:textId="6B698A31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Zad. 5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C794B46" w14:textId="58D6772D" w:rsidR="00581B41" w:rsidRPr="00C13164" w:rsidRDefault="00581B41" w:rsidP="00C13164">
            <w:pPr>
              <w:spacing w:line="276" w:lineRule="auto"/>
              <w:rPr>
                <w:rFonts w:ascii="Work Sans" w:hAnsi="Work Sans" w:cs="Arial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>Warsztaty równościowe,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9A003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5D83879C" w14:textId="77777777" w:rsidTr="00B25AC8">
        <w:trPr>
          <w:trHeight w:val="345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24E6FF6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62A0603" w14:textId="7EFCB750" w:rsidR="00581B41" w:rsidRPr="00C13164" w:rsidRDefault="00581B41" w:rsidP="00C13164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 xml:space="preserve">Warsztaty antydyskryminacyjne „Gdzie się podziały </w:t>
            </w:r>
            <w:r w:rsidRPr="00C13164">
              <w:rPr>
                <w:rFonts w:ascii="Work Sans" w:hAnsi="Work Sans" w:cs="Arial"/>
                <w:noProof/>
                <w:sz w:val="24"/>
                <w:szCs w:val="24"/>
              </w:rPr>
              <w:t>superbohaterki?”</w:t>
            </w:r>
            <w:r w:rsidRPr="00C13164">
              <w:rPr>
                <w:rFonts w:ascii="Work Sans" w:hAnsi="Work Sans" w:cs="Arial"/>
                <w:sz w:val="24"/>
                <w:szCs w:val="24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6C2B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2B380EC6" w14:textId="77777777" w:rsidTr="00B25AC8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9F64B48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8B2DA4E" w14:textId="45657DAC" w:rsidR="00581B41" w:rsidRPr="00C13164" w:rsidRDefault="00581B41" w:rsidP="00C13164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Warsztaty z zakresu przełamywania stereotypów i rozwijających kompetencje liderskie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DB150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4ACE513B" w14:textId="77777777" w:rsidTr="00B25AC8">
        <w:trPr>
          <w:trHeight w:val="35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09B8B10" w14:textId="77777777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A32A315" w14:textId="1818F829" w:rsidR="00581B41" w:rsidRPr="00C13164" w:rsidRDefault="00581B41" w:rsidP="00C13164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Warsztaty „Jak przetrwać w „kobiecym zawodzie”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70DEE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81B41" w:rsidRPr="00C13164" w14:paraId="248587F3" w14:textId="77777777" w:rsidTr="00B25AC8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27C0AA9" w14:textId="75B22EEE" w:rsidR="00581B41" w:rsidRPr="00C13164" w:rsidRDefault="00581B41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Zad. 7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CAE3142" w14:textId="77777777" w:rsidR="00F467AE" w:rsidRPr="00C13164" w:rsidRDefault="00581B41" w:rsidP="00C13164">
            <w:p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 xml:space="preserve">Model równości dla organizacji: warsztaty wdrożeniowe (3 dni x 8h) </w:t>
            </w:r>
          </w:p>
          <w:p w14:paraId="6BB1A4D2" w14:textId="40DD5F1A" w:rsidR="00581B41" w:rsidRPr="00C13164" w:rsidRDefault="00581B41" w:rsidP="00C1316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>wsparcie przeznaczone dla</w:t>
            </w:r>
            <w:r w:rsidR="00007050"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 xml:space="preserve"> podmiotów i ich pracowników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D0BAC" w14:textId="77777777" w:rsidR="00581B41" w:rsidRPr="00C13164" w:rsidRDefault="00581B41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07050" w:rsidRPr="00C13164" w14:paraId="7C5F4B54" w14:textId="77777777" w:rsidTr="00B25AC8">
        <w:trPr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1BD2D2D" w14:textId="42557282" w:rsidR="00007050" w:rsidRPr="00C13164" w:rsidRDefault="0000705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C13164">
              <w:rPr>
                <w:rFonts w:ascii="Work Sans" w:hAnsi="Work Sans" w:cstheme="minorHAnsi"/>
                <w:sz w:val="24"/>
                <w:szCs w:val="24"/>
              </w:rPr>
              <w:t>Zad. 9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6DAC37F" w14:textId="77777777" w:rsidR="00F467AE" w:rsidRPr="00C13164" w:rsidRDefault="00007050" w:rsidP="00C13164">
            <w:pPr>
              <w:spacing w:line="276" w:lineRule="auto"/>
              <w:rPr>
                <w:rFonts w:ascii="Work Sans" w:hAnsi="Work Sans" w:cs="Arial"/>
                <w:b/>
                <w:bCs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 xml:space="preserve">Warsztaty </w:t>
            </w:r>
            <w:r w:rsidRPr="00C13164">
              <w:rPr>
                <w:rFonts w:ascii="Work Sans" w:hAnsi="Work Sans" w:cs="Arial"/>
                <w:b/>
                <w:bCs/>
                <w:noProof/>
                <w:sz w:val="24"/>
                <w:szCs w:val="24"/>
              </w:rPr>
              <w:t>wzmocnieniowe</w:t>
            </w:r>
            <w:r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 xml:space="preserve"> w grupach doświadczających dyskryminacji, </w:t>
            </w:r>
          </w:p>
          <w:p w14:paraId="417ADE28" w14:textId="44832978" w:rsidR="00007050" w:rsidRPr="00C13164" w:rsidRDefault="00007050" w:rsidP="00C13164">
            <w:p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970F6" w14:textId="77777777" w:rsidR="00007050" w:rsidRPr="00C13164" w:rsidRDefault="0000705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07050" w:rsidRPr="00C13164" w14:paraId="40B4A25A" w14:textId="77777777" w:rsidTr="00B25AC8">
        <w:trPr>
          <w:trHeight w:val="516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ED9DE08" w14:textId="77777777" w:rsidR="00007050" w:rsidRPr="00C13164" w:rsidRDefault="0000705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727D750" w14:textId="0A5D03A5" w:rsidR="00007050" w:rsidRPr="00C13164" w:rsidRDefault="00007050" w:rsidP="00C1316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Warsztaty dla pracownic</w:t>
            </w:r>
            <w:r w:rsidR="00F467AE" w:rsidRPr="00C13164">
              <w:rPr>
                <w:rFonts w:ascii="Work Sans" w:hAnsi="Work Sans" w:cs="Arial"/>
                <w:sz w:val="24"/>
                <w:szCs w:val="24"/>
              </w:rPr>
              <w:t>/</w:t>
            </w:r>
            <w:r w:rsidRPr="00C13164">
              <w:rPr>
                <w:rFonts w:ascii="Work Sans" w:hAnsi="Work Sans" w:cs="Arial"/>
                <w:sz w:val="24"/>
                <w:szCs w:val="24"/>
              </w:rPr>
              <w:t>pracowników sektora ochrony zdrowia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BDC07" w14:textId="77777777" w:rsidR="00007050" w:rsidRPr="00C13164" w:rsidRDefault="0000705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07050" w:rsidRPr="00C13164" w14:paraId="7DBFEF9C" w14:textId="77777777" w:rsidTr="00B25AC8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938830B" w14:textId="77777777" w:rsidR="00007050" w:rsidRPr="00C13164" w:rsidRDefault="0000705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8080F7D" w14:textId="4E35B92D" w:rsidR="00007050" w:rsidRPr="00C13164" w:rsidRDefault="00007050" w:rsidP="00C1316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Warsztaty dla pracownic</w:t>
            </w:r>
            <w:r w:rsidR="00F467AE" w:rsidRPr="00C13164">
              <w:rPr>
                <w:rFonts w:ascii="Work Sans" w:hAnsi="Work Sans" w:cs="Arial"/>
                <w:sz w:val="24"/>
                <w:szCs w:val="24"/>
              </w:rPr>
              <w:t>/</w:t>
            </w:r>
            <w:r w:rsidRPr="00C13164">
              <w:rPr>
                <w:rFonts w:ascii="Work Sans" w:hAnsi="Work Sans" w:cs="Arial"/>
                <w:sz w:val="24"/>
                <w:szCs w:val="24"/>
              </w:rPr>
              <w:t>pracowników podmiotów z sektora pomocy społecznej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72E17" w14:textId="77777777" w:rsidR="00007050" w:rsidRPr="00C13164" w:rsidRDefault="0000705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07050" w:rsidRPr="00C13164" w14:paraId="5FFACA64" w14:textId="77777777" w:rsidTr="00B25AC8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AF467CB" w14:textId="77777777" w:rsidR="00007050" w:rsidRPr="00C13164" w:rsidRDefault="0000705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D3E84E7" w14:textId="4A148C9E" w:rsidR="00007050" w:rsidRPr="00C13164" w:rsidRDefault="00007050" w:rsidP="00C1316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Warsztaty dla mieszkanek terenów wiejskich, we współpracy lub dla kobiet zrzeszających się w kołach gospodyń wiejskich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D6790" w14:textId="77777777" w:rsidR="00007050" w:rsidRPr="00C13164" w:rsidRDefault="0000705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07050" w:rsidRPr="00C13164" w14:paraId="30188CD9" w14:textId="77777777" w:rsidTr="00B25AC8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3333851" w14:textId="77777777" w:rsidR="00007050" w:rsidRPr="00C13164" w:rsidRDefault="00007050" w:rsidP="00C13164">
            <w:pPr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F045B09" w14:textId="3710C85D" w:rsidR="00007050" w:rsidRPr="00C13164" w:rsidRDefault="00007050" w:rsidP="00C13164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 xml:space="preserve">Warsztaty dla kobiet będących osobami z niepełnosprawnością, będących opiekunkami osób z niepełnosprawnością i mężczyzn będących opiekunami kobiet będących </w:t>
            </w:r>
            <w:r w:rsidR="00FF25CC" w:rsidRPr="00C13164">
              <w:rPr>
                <w:rFonts w:ascii="Work Sans" w:hAnsi="Work Sans" w:cs="Arial"/>
                <w:sz w:val="24"/>
                <w:szCs w:val="24"/>
              </w:rPr>
              <w:t xml:space="preserve">osobą </w:t>
            </w:r>
            <w:r w:rsidRPr="00C13164">
              <w:rPr>
                <w:rFonts w:ascii="Work Sans" w:hAnsi="Work Sans" w:cs="Arial"/>
                <w:sz w:val="24"/>
                <w:szCs w:val="24"/>
              </w:rPr>
              <w:t xml:space="preserve">z niepełnosprawnością </w:t>
            </w:r>
            <w:r w:rsidR="00FF25CC" w:rsidRPr="00C13164">
              <w:rPr>
                <w:rFonts w:ascii="Work Sans" w:hAnsi="Work Sans" w:cs="Arial"/>
                <w:sz w:val="24"/>
                <w:szCs w:val="24"/>
              </w:rPr>
              <w:t xml:space="preserve">  </w:t>
            </w:r>
            <w:r w:rsidRPr="00C13164">
              <w:rPr>
                <w:rFonts w:ascii="Work Sans" w:hAnsi="Work Sans" w:cs="Arial"/>
                <w:sz w:val="24"/>
                <w:szCs w:val="24"/>
              </w:rPr>
              <w:t>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5396A" w14:textId="77777777" w:rsidR="00007050" w:rsidRPr="00C13164" w:rsidRDefault="00007050" w:rsidP="00C13164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76075BA3" w14:textId="77777777" w:rsidR="005367A0" w:rsidRPr="00C13164" w:rsidRDefault="005367A0" w:rsidP="00C13164">
      <w:pPr>
        <w:tabs>
          <w:tab w:val="left" w:pos="1812"/>
          <w:tab w:val="center" w:pos="4819"/>
        </w:tabs>
        <w:contextualSpacing/>
        <w:rPr>
          <w:rFonts w:ascii="Work Sans" w:hAnsi="Work Sans" w:cs="Arial"/>
          <w:sz w:val="24"/>
          <w:szCs w:val="24"/>
        </w:rPr>
      </w:pPr>
    </w:p>
    <w:p w14:paraId="20B73734" w14:textId="77777777" w:rsidR="00B25AC8" w:rsidRDefault="00B25AC8" w:rsidP="00C13164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7B481F34" w14:textId="77777777" w:rsidR="00B25AC8" w:rsidRDefault="00B25AC8" w:rsidP="00C13164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2FBFC905" w14:textId="77777777" w:rsidR="00B25AC8" w:rsidRDefault="00B25AC8" w:rsidP="00C13164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7FA10661" w14:textId="77777777" w:rsidR="00B25AC8" w:rsidRDefault="00B25AC8" w:rsidP="00C13164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7FEB08F3" w14:textId="5F7EC646" w:rsidR="00C13164" w:rsidRPr="00B25AC8" w:rsidRDefault="00C13164" w:rsidP="00B25AC8">
      <w:pPr>
        <w:pStyle w:val="Nagwek2"/>
        <w:rPr>
          <w:rFonts w:ascii="Work Sans" w:hAnsi="Work Sans"/>
          <w:b/>
          <w:bCs/>
          <w:color w:val="auto"/>
          <w:sz w:val="24"/>
          <w:szCs w:val="24"/>
        </w:rPr>
      </w:pPr>
      <w:r w:rsidRPr="00B25AC8">
        <w:rPr>
          <w:rFonts w:ascii="Work Sans" w:hAnsi="Work Sans"/>
          <w:b/>
          <w:bCs/>
          <w:color w:val="auto"/>
          <w:sz w:val="24"/>
          <w:szCs w:val="24"/>
        </w:rPr>
        <w:lastRenderedPageBreak/>
        <w:t>DEKLARACJA UCZESTNICTWA</w:t>
      </w:r>
    </w:p>
    <w:p w14:paraId="76C3485C" w14:textId="77777777" w:rsidR="00C13164" w:rsidRPr="00C13164" w:rsidRDefault="00C13164" w:rsidP="00C13164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3CBBFBD1" w14:textId="3603880C" w:rsidR="00C13164" w:rsidRPr="00C13164" w:rsidRDefault="00B25AC8" w:rsidP="00C13164">
      <w:pPr>
        <w:widowControl w:val="0"/>
        <w:suppressAutoHyphens/>
        <w:spacing w:after="0" w:line="360" w:lineRule="auto"/>
        <w:rPr>
          <w:rFonts w:ascii="Work Sans" w:eastAsia="SimSun" w:hAnsi="Work Sans" w:cs="Calibri Light"/>
          <w:sz w:val="24"/>
          <w:szCs w:val="24"/>
          <w:lang w:eastAsia="hi-IN" w:bidi="hi-IN"/>
        </w:rPr>
      </w:pPr>
      <w:r>
        <w:rPr>
          <w:rFonts w:ascii="Work Sans" w:eastAsia="SimSun" w:hAnsi="Work Sans" w:cs="Calibri Light"/>
          <w:sz w:val="24"/>
          <w:szCs w:val="24"/>
          <w:lang w:eastAsia="hi-IN" w:bidi="hi-IN"/>
        </w:rPr>
        <w:t>Mając świadomość</w:t>
      </w:r>
      <w:r w:rsidR="00C13164"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odpowiedzialności za składanie oświadczeń niezgodnych z prawdą oświadczam, że:</w:t>
      </w:r>
    </w:p>
    <w:p w14:paraId="12B84749" w14:textId="72057709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Wyrażam wolę dobrowolnego uczestnictwa w procesie rekrutacyjnym w Projekcie „</w:t>
      </w:r>
      <w:r w:rsidRPr="00C13164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C13164">
        <w:rPr>
          <w:rFonts w:ascii="Work Sans" w:eastAsia="Times New Roman" w:hAnsi="Work Sans" w:cs="Arial"/>
          <w:color w:val="000000"/>
          <w:sz w:val="24"/>
          <w:szCs w:val="24"/>
          <w:lang w:eastAsia="pl-PL"/>
        </w:rPr>
        <w:t>”</w:t>
      </w:r>
      <w:r w:rsidRPr="00C13164">
        <w:rPr>
          <w:rFonts w:ascii="Work Sans" w:hAnsi="Work Sans" w:cs="Arial"/>
          <w:sz w:val="24"/>
          <w:szCs w:val="24"/>
        </w:rPr>
        <w:t xml:space="preserve"> 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realizowanym w ramach Priorytetu 6 Fundusze Europejskie dla Wielkopolski o silniejszym wymiarze społecznym (EFS+), Działania 6.3 Wyrównywanie szans kobiet i mężczyzn na rynku pracy - Programu Fundusze Europejskie dla Wielkopolski 2021-2027, przez SENSE consulting sp. z o.o. z siedzibą przy ul. Podgórze 11/</w:t>
      </w:r>
      <w:r w:rsidR="00B25AC8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27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, 61-749 Poznań oraz Partnerów: FUNDACJĘ MUZEUM HISTORII KOBIET (ul. Tadeusza Mikke 10/14, 60-461 Poznań), FUNDACJĘ CZAS KOBIET (al. Aleje Karola Marcinkowskiego 24, 61-745 Poznań), FUNDACJĘ JA, NAUCZYCIEL (ul. Winiary 1, 64-720 Lubasz).</w:t>
      </w:r>
    </w:p>
    <w:p w14:paraId="42938480" w14:textId="602F2B9A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Akceptuję fakt, że złożenie przeze mnie formularza zgłoszeniowego nie jest równoznaczne z zakwalifikowaniem do Projektu. W przypadku niezakwalifikowania się do udziału w Projekcie nie będę wnosił/a żadnych roszczeń ani zastrzeżeń do Realizatora – SENSE consulting Sp. z o.o., ul. Podgórze 11/</w:t>
      </w:r>
      <w:r w:rsidR="002F78E6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27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, 61-749 Poznań oraz Partnerów: FUNDACJI MUZEUM HISTORII KOBIET (ul. Tadeusza Mikke 10 / 14, 60-461 Poznań), FUNDACJI CZAS KOBIET (al. Aleje Karola Marcinkowskiego 24, 61-745 Poznań), FUNDACJI JA, NAUCZYCIEL (ul. Winiary 1, 64-720 Lubasz).</w:t>
      </w:r>
    </w:p>
    <w:p w14:paraId="304EF931" w14:textId="111590D9" w:rsidR="00C13164" w:rsidRPr="00C13164" w:rsidRDefault="00B25AC8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>
        <w:rPr>
          <w:rFonts w:ascii="Work Sans" w:eastAsia="SimSun" w:hAnsi="Work Sans" w:cs="Calibri Light"/>
          <w:sz w:val="24"/>
          <w:szCs w:val="24"/>
          <w:lang w:eastAsia="hi-IN" w:bidi="hi-IN"/>
        </w:rPr>
        <w:t>Mając świadomość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</w:t>
      </w:r>
      <w:r w:rsidR="00C13164"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odpowiedzialności za składanie oświadczeń niezgodnych z prawdą oświadczam, że dane zawarte w niniejszym dokumencie są zgodne ze stanem faktycznym.</w:t>
      </w:r>
    </w:p>
    <w:p w14:paraId="60BAACB5" w14:textId="77777777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Oświadczam, że jestem osobą pełnoletnią, korzystam w pełni z praw publicznych i posiadam pełną zdolność do czynności prawnych. </w:t>
      </w:r>
    </w:p>
    <w:p w14:paraId="748088C6" w14:textId="346420C0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Oświadczam, że zapoznałem/</w:t>
      </w:r>
      <w:r w:rsidR="00B25AC8">
        <w:rPr>
          <w:rFonts w:ascii="Work Sans" w:eastAsia="SimSun" w:hAnsi="Work Sans" w:cs="Calibri Light"/>
          <w:sz w:val="24"/>
          <w:szCs w:val="24"/>
          <w:lang w:eastAsia="hi-IN" w:bidi="hi-IN"/>
        </w:rPr>
        <w:t>zapoznał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am się z dokumentem Regulamin rekrutacji i uczestnictwa w Projekcie 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C13164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”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i akceptuję zawarte w nim postanowienia.</w:t>
      </w:r>
    </w:p>
    <w:p w14:paraId="020BF8CA" w14:textId="77777777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  <w:t xml:space="preserve">Oświadczam, że w terminie 4 tygodni po zakończeniu udziału w Projekcie przekażę Beneficjentowi dane dotyczące mojego statusu na </w:t>
      </w:r>
      <w:r w:rsidRPr="00C13164"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  <w:lastRenderedPageBreak/>
        <w:t>rynku pracy oraz informacje na temat udziału w kształceniu lub szkoleniu oraz uzyskania kwalifikacji lub nabycia kompetencji.</w:t>
      </w:r>
    </w:p>
    <w:p w14:paraId="2053FD61" w14:textId="77777777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  <w:t>Oświadczam, że obecnie nie uczestniczę w więcej niż jednym projekcie z zakresu aktywizacji społeczno-zawodowej dofinansowanym ze środków EFS+.</w:t>
      </w:r>
    </w:p>
    <w:p w14:paraId="512C3B38" w14:textId="77777777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Wyrażam zgodę na wykorzystanie mojego wizerunku do celów związanych z promocją Projektu 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C13164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”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</w:r>
    </w:p>
    <w:p w14:paraId="28E8C10A" w14:textId="523D41CA" w:rsidR="00C13164" w:rsidRPr="00C13164" w:rsidRDefault="00C13164" w:rsidP="00C13164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Zostałem/</w:t>
      </w:r>
      <w:r w:rsidR="006439BE">
        <w:rPr>
          <w:rFonts w:ascii="Work Sans" w:eastAsia="SimSun" w:hAnsi="Work Sans" w:cs="Calibri Light"/>
          <w:sz w:val="24"/>
          <w:szCs w:val="24"/>
          <w:lang w:eastAsia="hi-IN" w:bidi="hi-IN"/>
        </w:rPr>
        <w:t>został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am poinformowany/</w:t>
      </w:r>
      <w:r w:rsidR="006439BE">
        <w:rPr>
          <w:rFonts w:ascii="Work Sans" w:eastAsia="SimSun" w:hAnsi="Work Sans" w:cs="Calibri Light"/>
          <w:sz w:val="24"/>
          <w:szCs w:val="24"/>
          <w:lang w:eastAsia="hi-IN" w:bidi="hi-IN"/>
        </w:rPr>
        <w:t>poinformowan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a, że projekt 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C13164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C13164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 xml:space="preserve">” </w:t>
      </w: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jest współfinansowany ze środków Unii Europejskiej w ramach Europejskiego Funduszu Społecznego+ oraz że udział w Projekcie jest bezpłatny. </w:t>
      </w:r>
    </w:p>
    <w:p w14:paraId="0442737B" w14:textId="77777777" w:rsidR="00C13164" w:rsidRPr="00C13164" w:rsidRDefault="00C13164" w:rsidP="00C13164">
      <w:pPr>
        <w:numPr>
          <w:ilvl w:val="0"/>
          <w:numId w:val="4"/>
        </w:numPr>
        <w:suppressAutoHyphens/>
        <w:autoSpaceDN w:val="0"/>
        <w:spacing w:after="0" w:line="360" w:lineRule="auto"/>
        <w:ind w:left="360"/>
        <w:contextualSpacing/>
        <w:rPr>
          <w:rFonts w:ascii="Work Sans" w:hAnsi="Work Sans" w:cs="Arial"/>
          <w:sz w:val="24"/>
          <w:szCs w:val="24"/>
        </w:rPr>
      </w:pPr>
      <w:r w:rsidRPr="00C13164">
        <w:rPr>
          <w:rFonts w:ascii="Work Sans" w:eastAsia="SimSun" w:hAnsi="Work Sans" w:cs="Calibri Light"/>
          <w:sz w:val="24"/>
          <w:szCs w:val="24"/>
          <w:lang w:eastAsia="hi-IN" w:bidi="hi-IN"/>
        </w:rPr>
        <w:t>Wyrażam zgodę na przekazywanie mi informacji związanych z realizacją Projektu drogą telefoniczną i/lub elektroniczną (pocztą e-mail).</w:t>
      </w:r>
      <w:r w:rsidRPr="00C13164">
        <w:rPr>
          <w:rFonts w:ascii="Work Sans" w:hAnsi="Work Sans" w:cs="Arial"/>
          <w:sz w:val="24"/>
          <w:szCs w:val="24"/>
        </w:rPr>
        <w:t xml:space="preserve">  </w:t>
      </w:r>
    </w:p>
    <w:p w14:paraId="0454D6CE" w14:textId="77777777" w:rsidR="00C13164" w:rsidRPr="00C13164" w:rsidRDefault="00C13164" w:rsidP="00C13164">
      <w:pPr>
        <w:autoSpaceDN w:val="0"/>
        <w:ind w:left="720"/>
        <w:contextualSpacing/>
        <w:rPr>
          <w:rFonts w:ascii="Work Sans" w:hAnsi="Work Sans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C13164" w:rsidRPr="00C13164" w14:paraId="018512BF" w14:textId="77777777" w:rsidTr="00920AA4">
        <w:trPr>
          <w:cantSplit/>
          <w:trHeight w:val="672"/>
          <w:jc w:val="center"/>
        </w:trPr>
        <w:tc>
          <w:tcPr>
            <w:tcW w:w="4896" w:type="dxa"/>
          </w:tcPr>
          <w:p w14:paraId="45C15B40" w14:textId="77777777" w:rsidR="00C13164" w:rsidRPr="00C13164" w:rsidRDefault="00C13164" w:rsidP="00920AA4">
            <w:pPr>
              <w:autoSpaceDN w:val="0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25D68BDB" w14:textId="77777777" w:rsidR="00C13164" w:rsidRPr="00C13164" w:rsidRDefault="00C13164" w:rsidP="00920AA4">
            <w:pPr>
              <w:autoSpaceDN w:val="0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32C00FB9" w14:textId="77777777" w:rsidR="00C13164" w:rsidRPr="00C13164" w:rsidRDefault="00C13164" w:rsidP="00920AA4">
            <w:pPr>
              <w:autoSpaceDN w:val="0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D280AC5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5431E3E2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19003769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385A769C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</w:tc>
      </w:tr>
      <w:tr w:rsidR="00C13164" w:rsidRPr="00C13164" w14:paraId="32F1FA03" w14:textId="77777777" w:rsidTr="00B25AC8">
        <w:trPr>
          <w:cantSplit/>
          <w:trHeight w:val="106"/>
          <w:jc w:val="center"/>
        </w:trPr>
        <w:tc>
          <w:tcPr>
            <w:tcW w:w="4896" w:type="dxa"/>
            <w:shd w:val="clear" w:color="auto" w:fill="D9D9D9"/>
            <w:vAlign w:val="center"/>
          </w:tcPr>
          <w:p w14:paraId="692CD538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Miejscowość i data</w:t>
            </w:r>
          </w:p>
        </w:tc>
        <w:tc>
          <w:tcPr>
            <w:tcW w:w="4897" w:type="dxa"/>
            <w:shd w:val="clear" w:color="auto" w:fill="D9D9D9"/>
          </w:tcPr>
          <w:p w14:paraId="77FCA925" w14:textId="77777777" w:rsidR="00C13164" w:rsidRPr="00C13164" w:rsidRDefault="00C13164" w:rsidP="00920AA4">
            <w:pPr>
              <w:autoSpaceDN w:val="0"/>
              <w:contextualSpacing/>
              <w:rPr>
                <w:rFonts w:ascii="Work Sans" w:hAnsi="Work Sans" w:cs="Arial"/>
                <w:sz w:val="24"/>
                <w:szCs w:val="24"/>
              </w:rPr>
            </w:pPr>
            <w:r w:rsidRPr="00C13164">
              <w:rPr>
                <w:rFonts w:ascii="Work Sans" w:hAnsi="Work Sans" w:cs="Arial"/>
                <w:sz w:val="24"/>
                <w:szCs w:val="24"/>
              </w:rPr>
              <w:t>Podpis</w:t>
            </w:r>
          </w:p>
        </w:tc>
      </w:tr>
    </w:tbl>
    <w:p w14:paraId="1C57AC77" w14:textId="77777777" w:rsidR="00C13164" w:rsidRDefault="00C13164" w:rsidP="00C13164">
      <w:pPr>
        <w:rPr>
          <w:rFonts w:ascii="Work Sans" w:hAnsi="Work Sans"/>
          <w:sz w:val="24"/>
          <w:szCs w:val="24"/>
        </w:rPr>
      </w:pPr>
    </w:p>
    <w:p w14:paraId="44F5FAD8" w14:textId="2830FD61" w:rsidR="00C13164" w:rsidRPr="00C13164" w:rsidRDefault="00C13164" w:rsidP="00C13164">
      <w:pPr>
        <w:spacing w:line="360" w:lineRule="auto"/>
        <w:contextualSpacing/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</w:pPr>
      <w:r w:rsidRPr="00C13164"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>Czy Kandydat/</w:t>
      </w:r>
      <w:r w:rsidR="00B25AC8"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>Kandyda</w:t>
      </w:r>
      <w:r w:rsidRPr="00C13164"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 xml:space="preserve">tka posiada specjalne potrzeby w związku z udziałem w Projekcie ? </w:t>
      </w:r>
    </w:p>
    <w:p w14:paraId="5C2AD2A7" w14:textId="24EFB964" w:rsidR="00C13164" w:rsidRDefault="00C13164" w:rsidP="00B25AC8">
      <w:pPr>
        <w:spacing w:line="360" w:lineRule="auto"/>
        <w:contextualSpacing/>
        <w:textAlignment w:val="baseline"/>
        <w:rPr>
          <w:rFonts w:ascii="Work Sans" w:hAnsi="Work Sans" w:cs="Arial"/>
          <w:sz w:val="24"/>
          <w:szCs w:val="24"/>
        </w:rPr>
      </w:pPr>
      <w:r w:rsidRPr="00C13164">
        <w:rPr>
          <w:rFonts w:ascii="Work Sans" w:hAnsi="Work Sans" w:cs="Arial"/>
          <w:sz w:val="24"/>
          <w:szCs w:val="24"/>
        </w:rPr>
        <w:t>W polu należy wskazać specjalne potrzeby, które Realizator Projektu powinien uwzględnić, przygotowując działania projektowe, np. wynikające z niepełnosprawności, stosowanej diety, sytuacji finansowej (zwrot kosztów dojazdu). Jeśli Kandydat/</w:t>
      </w:r>
      <w:r w:rsidR="006439BE">
        <w:rPr>
          <w:rFonts w:ascii="Work Sans" w:hAnsi="Work Sans" w:cs="Arial"/>
          <w:sz w:val="24"/>
          <w:szCs w:val="24"/>
        </w:rPr>
        <w:t>Kandydat</w:t>
      </w:r>
      <w:r w:rsidRPr="00C13164">
        <w:rPr>
          <w:rFonts w:ascii="Work Sans" w:hAnsi="Work Sans" w:cs="Arial"/>
          <w:sz w:val="24"/>
          <w:szCs w:val="24"/>
        </w:rPr>
        <w:t>ka nie deklaruje specjalnych potrzeb, pole należy pozostawić puste.</w:t>
      </w:r>
    </w:p>
    <w:p w14:paraId="7CF23B1A" w14:textId="77777777" w:rsidR="00B25AC8" w:rsidRPr="00B25AC8" w:rsidRDefault="00B25AC8" w:rsidP="00B25AC8">
      <w:pPr>
        <w:spacing w:line="360" w:lineRule="auto"/>
        <w:contextualSpacing/>
        <w:textAlignment w:val="baseline"/>
        <w:rPr>
          <w:rFonts w:ascii="Work Sans" w:hAnsi="Work Sans" w:cs="Arial"/>
          <w:sz w:val="20"/>
          <w:szCs w:val="20"/>
        </w:rPr>
      </w:pPr>
    </w:p>
    <w:p w14:paraId="7341FCAF" w14:textId="6B374DB1" w:rsidR="00B25AC8" w:rsidRPr="00B25AC8" w:rsidRDefault="00C13164" w:rsidP="00B25AC8">
      <w:pPr>
        <w:spacing w:line="360" w:lineRule="auto"/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</w:pPr>
      <w:r w:rsidRPr="00C13164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….</w:t>
      </w:r>
    </w:p>
    <w:p w14:paraId="471BBFF6" w14:textId="447C652B" w:rsidR="00C13164" w:rsidRPr="00B25AC8" w:rsidRDefault="00C13164" w:rsidP="00B25AC8">
      <w:pPr>
        <w:pStyle w:val="Nagwek2"/>
        <w:rPr>
          <w:rFonts w:ascii="Work Sans" w:eastAsia="Arial" w:hAnsi="Work Sans"/>
          <w:b/>
          <w:bCs/>
          <w:color w:val="auto"/>
          <w:sz w:val="24"/>
          <w:szCs w:val="24"/>
          <w:lang w:eastAsia="pl-PL"/>
        </w:rPr>
      </w:pPr>
      <w:r w:rsidRPr="00B25AC8">
        <w:rPr>
          <w:rFonts w:ascii="Work Sans" w:eastAsia="Arial" w:hAnsi="Work Sans"/>
          <w:b/>
          <w:bCs/>
          <w:color w:val="auto"/>
          <w:sz w:val="24"/>
          <w:szCs w:val="24"/>
          <w:lang w:eastAsia="pl-PL"/>
        </w:rPr>
        <w:lastRenderedPageBreak/>
        <w:t>Informacja dotycząca przetwarzania danych osobowych dla wszystkich osób zaangażowanych w projekty realizowane w ramach FEW</w:t>
      </w:r>
    </w:p>
    <w:p w14:paraId="660B81AE" w14:textId="77777777" w:rsidR="00B25AC8" w:rsidRPr="00B25AC8" w:rsidRDefault="00B25AC8" w:rsidP="00B25AC8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12"/>
          <w:szCs w:val="12"/>
          <w:lang w:eastAsia="pl-PL"/>
        </w:rPr>
      </w:pPr>
    </w:p>
    <w:p w14:paraId="0EA01843" w14:textId="2801BF10" w:rsidR="00C13164" w:rsidRPr="00C13164" w:rsidRDefault="00C13164" w:rsidP="00B25AC8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Nr projektu FEWP.06.03-IP.01-0056/23</w:t>
      </w:r>
    </w:p>
    <w:p w14:paraId="2ECF784A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Administratorem danych osobowych jest Województwo Wielkopolskie z siedzibą Urzędu Marszałkowskiego Województwa Wielkopolskiego w Poznaniu, przy al. Niepodległości 34, 61-714 Poznań, e-mail: </w:t>
      </w:r>
      <w:hyperlink r:id="rId8" w:history="1">
        <w:r w:rsidRPr="00C13164">
          <w:rPr>
            <w:rStyle w:val="Hipercze"/>
            <w:rFonts w:ascii="Work Sans" w:eastAsia="Arial" w:hAnsi="Work Sans" w:cs="Arial"/>
            <w:sz w:val="24"/>
            <w:szCs w:val="24"/>
            <w:lang w:eastAsia="pl-PL"/>
          </w:rPr>
          <w:t>kancelaria@umww.pl</w:t>
        </w:r>
      </w:hyperlink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, fax 61 626 69 69, adres skrytki urzędu na platformie </w:t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ePUAP: /umarszwlkp/SkrytkaESP.</w:t>
      </w:r>
    </w:p>
    <w:p w14:paraId="68468054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3B6015C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Państwa dane osobowe przetwarzamy w związku z wypełnieniem obowiązku prawnego ciążącego na </w:t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administratorze, który wynika z ustawy wdrożeniowej 2021-2027</w:t>
      </w:r>
      <w:r w:rsidRPr="00C13164">
        <w:rPr>
          <w:rStyle w:val="Odwoanieprzypisudolnego"/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footnoteReference w:id="3"/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, rozporządzeń PEiR UE 2021/1060, 2021/1056, 2021/1057</w:t>
      </w:r>
      <w:r w:rsidRPr="00C13164">
        <w:rPr>
          <w:rStyle w:val="Odwoanieprzypisudolnego"/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footnoteReference w:id="4"/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 xml:space="preserve"> i innych powiązanych oraz ustawy o finansach publicznych i ustawy o narodowym zasobie archiwalnym i archiwach.</w:t>
      </w:r>
    </w:p>
    <w:p w14:paraId="285F2760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lastRenderedPageBreak/>
        <w:t>W sprawach związanych z przetwarzaniem danych osobowych można kontaktować się z Inspektorem ochrony danych osobowych listownie pod adresem administratora danych, lub elektronicznie poprzez skrytkę ePUAP: /umarszwlkp/SkrytkaESP lub e-m</w:t>
      </w: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ail: </w:t>
      </w:r>
      <w:hyperlink r:id="rId9" w:history="1">
        <w:r w:rsidRPr="00C13164">
          <w:rPr>
            <w:rStyle w:val="Hipercze"/>
            <w:rFonts w:ascii="Work Sans" w:eastAsia="Arial" w:hAnsi="Work Sans" w:cs="Arial"/>
            <w:sz w:val="24"/>
            <w:szCs w:val="24"/>
            <w:lang w:eastAsia="pl-PL"/>
          </w:rPr>
          <w:t>inspektor.ochrony@umww.pl</w:t>
        </w:r>
      </w:hyperlink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.</w:t>
      </w:r>
    </w:p>
    <w:p w14:paraId="65765894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08310348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5B5788A4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4821F137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92FAB90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14D59253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605B39EA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Przysługuje Państwu prawo do wniesienia sprzeciwu wobec przetwarzania w związku z Państwa sytuacją szczególną o ile przetwarzanie Państwa danych osobowych jest niezbędne do </w:t>
      </w: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lastRenderedPageBreak/>
        <w:t>zrealizowania zadania w interesie publicznym lub sprawowania władzy publicznej.</w:t>
      </w:r>
    </w:p>
    <w:p w14:paraId="26C9B5F4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356135B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Państwa dane osobowe będą ujawniane: </w:t>
      </w:r>
    </w:p>
    <w:p w14:paraId="38314900" w14:textId="77777777" w:rsidR="00C13164" w:rsidRPr="00C13164" w:rsidRDefault="00C13164" w:rsidP="00C13164">
      <w:pPr>
        <w:numPr>
          <w:ilvl w:val="0"/>
          <w:numId w:val="13"/>
        </w:numPr>
        <w:spacing w:after="0" w:line="360" w:lineRule="auto"/>
        <w:ind w:left="709"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C13164">
        <w:rPr>
          <w:rFonts w:ascii="Work Sans" w:eastAsia="Arial" w:hAnsi="Work Sans" w:cs="Arial"/>
          <w:iCs/>
          <w:color w:val="000000"/>
          <w:sz w:val="24"/>
          <w:szCs w:val="24"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55CA4EA7" w14:textId="77777777" w:rsidR="00C13164" w:rsidRPr="00C13164" w:rsidRDefault="00C13164" w:rsidP="00C13164">
      <w:pPr>
        <w:numPr>
          <w:ilvl w:val="0"/>
          <w:numId w:val="13"/>
        </w:numPr>
        <w:spacing w:after="0" w:line="360" w:lineRule="auto"/>
        <w:ind w:left="709"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ministrowi właściwemu do spraw rozwoju regionalnego, który wykonuje zadania państwa </w:t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członkowskiego, ministrowi właściwemu do spraw finansów publicznych, wspólnemu sekretariatowi, koordynatorom programów Interreg</w:t>
      </w: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, kontrolerom krajowym, instytucjom pośredniczącym, instytucjom wdrażającym, instytucjom pośredniczącym o ile niezbędne to będzie do realizacji ich zadań.</w:t>
      </w:r>
    </w:p>
    <w:p w14:paraId="4D384BB6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03BD664E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left="357" w:right="482" w:hanging="357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nie są przekazywane poza Europejski Obszar Gospodarczy oraz do organizacji międzynarodowych.</w:t>
      </w:r>
    </w:p>
    <w:p w14:paraId="140A6201" w14:textId="77777777" w:rsidR="00C13164" w:rsidRPr="00C13164" w:rsidRDefault="00C13164" w:rsidP="00C13164">
      <w:pPr>
        <w:numPr>
          <w:ilvl w:val="0"/>
          <w:numId w:val="12"/>
        </w:numPr>
        <w:spacing w:after="0" w:line="360" w:lineRule="auto"/>
        <w:ind w:left="357" w:right="482" w:hanging="357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 </w:t>
      </w:r>
      <w:r w:rsidRPr="00C13164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PEiR</w:t>
      </w:r>
      <w:r w:rsidRPr="00C13164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 UE 2021/1060, 2021/1056, 2021/1057.</w:t>
      </w:r>
    </w:p>
    <w:p w14:paraId="6D5E8585" w14:textId="77777777" w:rsidR="00C13164" w:rsidRPr="00C13164" w:rsidRDefault="00C13164" w:rsidP="00C13164">
      <w:pPr>
        <w:spacing w:after="0" w:line="360" w:lineRule="auto"/>
        <w:ind w:right="482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</w:p>
    <w:p w14:paraId="5E353241" w14:textId="77777777" w:rsidR="00C13164" w:rsidRDefault="00C13164" w:rsidP="00C13164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lastRenderedPageBreak/>
        <w:t>Niniejszym potwierdzam zapoznanie się z Informacją dotyczącą przetwarzania danych osobowych dla wszystkich osób zaangażowanych w projekty realizowane w ramach FEW.</w:t>
      </w:r>
    </w:p>
    <w:p w14:paraId="43C0657B" w14:textId="77777777" w:rsidR="00B25AC8" w:rsidRPr="00C13164" w:rsidRDefault="00B25AC8" w:rsidP="00C13164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</w:p>
    <w:p w14:paraId="4261B646" w14:textId="400EB528" w:rsidR="00C13164" w:rsidRDefault="00C13164" w:rsidP="00B25AC8">
      <w:pPr>
        <w:spacing w:line="276" w:lineRule="auto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 xml:space="preserve">…………………………………                         ………………………….…………               </w:t>
      </w: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br/>
        <w:t>Miejscowość i data</w:t>
      </w: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ab/>
        <w:t xml:space="preserve">                          Czytelny podpis </w:t>
      </w:r>
    </w:p>
    <w:p w14:paraId="6C6D82FF" w14:textId="25A40A51" w:rsidR="00B25AC8" w:rsidRPr="00C13164" w:rsidRDefault="00B25AC8" w:rsidP="00B25AC8">
      <w:pPr>
        <w:spacing w:line="276" w:lineRule="auto"/>
        <w:rPr>
          <w:rFonts w:ascii="Work Sans" w:hAnsi="Work Sans"/>
          <w:sz w:val="24"/>
          <w:szCs w:val="24"/>
        </w:rPr>
      </w:pPr>
      <w:r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Uczestnika/</w:t>
      </w:r>
      <w:r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Uczestni</w:t>
      </w:r>
      <w:r w:rsidRPr="00C13164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czki Projektu</w:t>
      </w:r>
    </w:p>
    <w:sectPr w:rsidR="00B25AC8" w:rsidRPr="00C13164" w:rsidSect="00C13164">
      <w:headerReference w:type="default" r:id="rId10"/>
      <w:footerReference w:type="default" r:id="rId11"/>
      <w:pgSz w:w="11906" w:h="16838"/>
      <w:pgMar w:top="1418" w:right="1417" w:bottom="1276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29DB" w14:textId="77777777" w:rsidR="004B74E0" w:rsidRDefault="004B74E0" w:rsidP="007E49EF">
      <w:pPr>
        <w:spacing w:after="0" w:line="240" w:lineRule="auto"/>
      </w:pPr>
      <w:r>
        <w:separator/>
      </w:r>
    </w:p>
  </w:endnote>
  <w:endnote w:type="continuationSeparator" w:id="0">
    <w:p w14:paraId="79510866" w14:textId="77777777" w:rsidR="004B74E0" w:rsidRDefault="004B74E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06AD" w14:textId="77777777" w:rsidR="004B74E0" w:rsidRDefault="004B74E0" w:rsidP="007E49EF">
      <w:pPr>
        <w:spacing w:after="0" w:line="240" w:lineRule="auto"/>
      </w:pPr>
      <w:r>
        <w:separator/>
      </w:r>
    </w:p>
  </w:footnote>
  <w:footnote w:type="continuationSeparator" w:id="0">
    <w:p w14:paraId="0F443A15" w14:textId="77777777" w:rsidR="004B74E0" w:rsidRDefault="004B74E0" w:rsidP="007E49EF">
      <w:pPr>
        <w:spacing w:after="0" w:line="240" w:lineRule="auto"/>
      </w:pPr>
      <w:r>
        <w:continuationSeparator/>
      </w:r>
    </w:p>
  </w:footnote>
  <w:footnote w:id="1">
    <w:p w14:paraId="78BB6351" w14:textId="4A56E5A7" w:rsidR="00B5032C" w:rsidRDefault="00B5032C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stosownego orzeczenia lub oświadczenia o stanie zdrowia. </w:t>
      </w:r>
    </w:p>
  </w:footnote>
  <w:footnote w:id="2">
    <w:p w14:paraId="75CF8C85" w14:textId="502F2882" w:rsidR="00B5032C" w:rsidRDefault="00B5032C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zaświadczenia w przypadku osób bezrobotnych zarejestrowanych w Powiatowym Urzędzie Pracy.</w:t>
      </w:r>
    </w:p>
  </w:footnote>
  <w:footnote w:id="3">
    <w:p w14:paraId="5C1A2664" w14:textId="77777777" w:rsidR="00C13164" w:rsidRPr="00C13164" w:rsidRDefault="00C13164" w:rsidP="00C13164">
      <w:pPr>
        <w:pStyle w:val="Tekstprzypisudolnego"/>
        <w:spacing w:line="276" w:lineRule="auto"/>
        <w:rPr>
          <w:rFonts w:ascii="Work Sans" w:eastAsia="Arial" w:hAnsi="Work Sans" w:cstheme="minorHAnsi"/>
          <w:color w:val="000000"/>
          <w:sz w:val="22"/>
          <w:szCs w:val="22"/>
          <w:lang w:eastAsia="pl-PL"/>
        </w:rPr>
      </w:pPr>
      <w:r w:rsidRPr="00C13164">
        <w:rPr>
          <w:rStyle w:val="Odwoanieprzypisudolnego"/>
          <w:rFonts w:ascii="Work Sans" w:hAnsi="Work Sans"/>
          <w:sz w:val="22"/>
          <w:szCs w:val="22"/>
        </w:rPr>
        <w:footnoteRef/>
      </w:r>
      <w:r w:rsidRPr="00C13164">
        <w:rPr>
          <w:rFonts w:ascii="Work Sans" w:hAnsi="Work Sans"/>
          <w:sz w:val="22"/>
          <w:szCs w:val="22"/>
        </w:rPr>
        <w:t xml:space="preserve"> </w:t>
      </w:r>
      <w:r w:rsidRPr="00C13164">
        <w:rPr>
          <w:rFonts w:ascii="Work Sans" w:eastAsia="Arial" w:hAnsi="Work Sans" w:cstheme="minorHAnsi"/>
          <w:color w:val="000000"/>
          <w:sz w:val="22"/>
          <w:szCs w:val="22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4">
    <w:p w14:paraId="723FC116" w14:textId="77777777" w:rsidR="00C13164" w:rsidRPr="00E13BFE" w:rsidRDefault="00C13164" w:rsidP="00C13164">
      <w:pPr>
        <w:pStyle w:val="Tekstprzypisudolnego"/>
        <w:spacing w:line="276" w:lineRule="auto"/>
        <w:rPr>
          <w:sz w:val="16"/>
          <w:szCs w:val="16"/>
        </w:rPr>
      </w:pPr>
      <w:r w:rsidRPr="00C13164">
        <w:rPr>
          <w:rStyle w:val="Odwoanieprzypisudolnego"/>
          <w:rFonts w:ascii="Work Sans" w:hAnsi="Work Sans"/>
          <w:sz w:val="22"/>
          <w:szCs w:val="22"/>
        </w:rPr>
        <w:footnoteRef/>
      </w:r>
      <w:r w:rsidRPr="00C13164">
        <w:rPr>
          <w:rFonts w:ascii="Work Sans" w:hAnsi="Work Sans"/>
          <w:sz w:val="22"/>
          <w:szCs w:val="22"/>
        </w:rPr>
        <w:t xml:space="preserve"> Rozporządzenia </w:t>
      </w:r>
      <w:r w:rsidRPr="00C13164">
        <w:rPr>
          <w:rFonts w:ascii="Work Sans" w:hAnsi="Work Sans"/>
          <w:noProof/>
          <w:sz w:val="22"/>
          <w:szCs w:val="22"/>
        </w:rPr>
        <w:t xml:space="preserve">PEiR </w:t>
      </w:r>
      <w:r w:rsidRPr="00C13164">
        <w:rPr>
          <w:rFonts w:ascii="Work Sans" w:hAnsi="Work Sans"/>
          <w:sz w:val="22"/>
          <w:szCs w:val="22"/>
        </w:rPr>
        <w:t xml:space="preserve">UE 2021/1060, 2021/1056, 2021/1057 – odpowiednio: ROZPORZĄDZENIE PARLAMENTU EUROPEJSKIEGO I RADY (UE) 2021/1060 </w:t>
      </w:r>
      <w:r w:rsidRPr="00C13164">
        <w:rPr>
          <w:rFonts w:ascii="Work Sans" w:hAnsi="Work Sans"/>
          <w:sz w:val="22"/>
          <w:szCs w:val="22"/>
        </w:rPr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20F684C5" w:rsidR="00F770A9" w:rsidRDefault="00E6057C">
    <w:pPr>
      <w:pStyle w:val="Nagwek"/>
    </w:pPr>
    <w:r>
      <w:rPr>
        <w:noProof/>
      </w:rPr>
      <w:drawing>
        <wp:inline distT="0" distB="0" distL="0" distR="0" wp14:anchorId="7E12E1EB" wp14:editId="69BED6F7">
          <wp:extent cx="5761355" cy="756285"/>
          <wp:effectExtent l="0" t="0" r="0" b="5715"/>
          <wp:docPr id="635458810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458810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F205F3" w14:textId="77777777" w:rsidR="00C13164" w:rsidRDefault="00C131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B9E"/>
    <w:multiLevelType w:val="hybridMultilevel"/>
    <w:tmpl w:val="4888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0ECE"/>
    <w:multiLevelType w:val="hybridMultilevel"/>
    <w:tmpl w:val="07D6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281"/>
    <w:multiLevelType w:val="hybridMultilevel"/>
    <w:tmpl w:val="8E8E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53D"/>
    <w:multiLevelType w:val="hybridMultilevel"/>
    <w:tmpl w:val="E01C4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C36"/>
    <w:multiLevelType w:val="hybridMultilevel"/>
    <w:tmpl w:val="24EA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77C26"/>
    <w:multiLevelType w:val="hybridMultilevel"/>
    <w:tmpl w:val="FF28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E6AE7"/>
    <w:multiLevelType w:val="hybridMultilevel"/>
    <w:tmpl w:val="C538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2899234">
    <w:abstractNumId w:val="10"/>
  </w:num>
  <w:num w:numId="2" w16cid:durableId="1046368642">
    <w:abstractNumId w:val="11"/>
  </w:num>
  <w:num w:numId="3" w16cid:durableId="360589858">
    <w:abstractNumId w:val="16"/>
  </w:num>
  <w:num w:numId="4" w16cid:durableId="66149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42949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8841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473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294651">
    <w:abstractNumId w:val="13"/>
  </w:num>
  <w:num w:numId="9" w16cid:durableId="78014598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86271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3612332">
    <w:abstractNumId w:val="2"/>
  </w:num>
  <w:num w:numId="12" w16cid:durableId="753626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950441">
    <w:abstractNumId w:val="4"/>
  </w:num>
  <w:num w:numId="14" w16cid:durableId="1063335360">
    <w:abstractNumId w:val="1"/>
  </w:num>
  <w:num w:numId="15" w16cid:durableId="686905667">
    <w:abstractNumId w:val="3"/>
  </w:num>
  <w:num w:numId="16" w16cid:durableId="397900623">
    <w:abstractNumId w:val="6"/>
  </w:num>
  <w:num w:numId="17" w16cid:durableId="1425801666">
    <w:abstractNumId w:val="0"/>
  </w:num>
  <w:num w:numId="18" w16cid:durableId="1118256166">
    <w:abstractNumId w:val="7"/>
  </w:num>
  <w:num w:numId="19" w16cid:durableId="493648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7050"/>
    <w:rsid w:val="00063D91"/>
    <w:rsid w:val="000927CD"/>
    <w:rsid w:val="000C232E"/>
    <w:rsid w:val="000C573D"/>
    <w:rsid w:val="001046F5"/>
    <w:rsid w:val="00162523"/>
    <w:rsid w:val="00187FA1"/>
    <w:rsid w:val="001A2863"/>
    <w:rsid w:val="001B355B"/>
    <w:rsid w:val="001B7A8A"/>
    <w:rsid w:val="001D2FD3"/>
    <w:rsid w:val="001E47A1"/>
    <w:rsid w:val="001F4DE9"/>
    <w:rsid w:val="00265568"/>
    <w:rsid w:val="002A5189"/>
    <w:rsid w:val="002D521D"/>
    <w:rsid w:val="002D7537"/>
    <w:rsid w:val="002F24C0"/>
    <w:rsid w:val="002F78E6"/>
    <w:rsid w:val="00306F0C"/>
    <w:rsid w:val="00324D56"/>
    <w:rsid w:val="00335104"/>
    <w:rsid w:val="00363B06"/>
    <w:rsid w:val="003673D7"/>
    <w:rsid w:val="00397F1B"/>
    <w:rsid w:val="003A5E60"/>
    <w:rsid w:val="003E0E44"/>
    <w:rsid w:val="004135F0"/>
    <w:rsid w:val="0044051C"/>
    <w:rsid w:val="00480470"/>
    <w:rsid w:val="004A46BC"/>
    <w:rsid w:val="004B74E0"/>
    <w:rsid w:val="004C2653"/>
    <w:rsid w:val="004C6E74"/>
    <w:rsid w:val="004F050F"/>
    <w:rsid w:val="004F0761"/>
    <w:rsid w:val="004F2F9B"/>
    <w:rsid w:val="004F7903"/>
    <w:rsid w:val="004F7EED"/>
    <w:rsid w:val="005124FF"/>
    <w:rsid w:val="00531A0C"/>
    <w:rsid w:val="00532B10"/>
    <w:rsid w:val="005367A0"/>
    <w:rsid w:val="00537568"/>
    <w:rsid w:val="00561F29"/>
    <w:rsid w:val="00581B41"/>
    <w:rsid w:val="005938B8"/>
    <w:rsid w:val="005A1A4A"/>
    <w:rsid w:val="005C5F41"/>
    <w:rsid w:val="005E0638"/>
    <w:rsid w:val="005E0AD2"/>
    <w:rsid w:val="00602D8A"/>
    <w:rsid w:val="00626989"/>
    <w:rsid w:val="006439BE"/>
    <w:rsid w:val="00660BE8"/>
    <w:rsid w:val="0066564F"/>
    <w:rsid w:val="00670475"/>
    <w:rsid w:val="006957B3"/>
    <w:rsid w:val="006B4A77"/>
    <w:rsid w:val="006F1879"/>
    <w:rsid w:val="006F7563"/>
    <w:rsid w:val="00704CE6"/>
    <w:rsid w:val="00733BEA"/>
    <w:rsid w:val="00790CD2"/>
    <w:rsid w:val="00790CFE"/>
    <w:rsid w:val="007A167F"/>
    <w:rsid w:val="007B5C4A"/>
    <w:rsid w:val="007D77A6"/>
    <w:rsid w:val="007E49EF"/>
    <w:rsid w:val="008144D7"/>
    <w:rsid w:val="008411C7"/>
    <w:rsid w:val="00842590"/>
    <w:rsid w:val="0085254C"/>
    <w:rsid w:val="00855639"/>
    <w:rsid w:val="008A2386"/>
    <w:rsid w:val="008D2A8F"/>
    <w:rsid w:val="008D7E7E"/>
    <w:rsid w:val="008E34AC"/>
    <w:rsid w:val="00915C50"/>
    <w:rsid w:val="0091705A"/>
    <w:rsid w:val="00951AC0"/>
    <w:rsid w:val="00951FE3"/>
    <w:rsid w:val="009547BC"/>
    <w:rsid w:val="0097378D"/>
    <w:rsid w:val="009943B8"/>
    <w:rsid w:val="009952AF"/>
    <w:rsid w:val="009C6912"/>
    <w:rsid w:val="009E3950"/>
    <w:rsid w:val="00A01CB2"/>
    <w:rsid w:val="00A16F12"/>
    <w:rsid w:val="00A31B7F"/>
    <w:rsid w:val="00A602A4"/>
    <w:rsid w:val="00A61587"/>
    <w:rsid w:val="00A64961"/>
    <w:rsid w:val="00AF331E"/>
    <w:rsid w:val="00B10F6F"/>
    <w:rsid w:val="00B22BAF"/>
    <w:rsid w:val="00B25AC8"/>
    <w:rsid w:val="00B5032C"/>
    <w:rsid w:val="00B84D2B"/>
    <w:rsid w:val="00BA7B0D"/>
    <w:rsid w:val="00BB3D24"/>
    <w:rsid w:val="00BD1289"/>
    <w:rsid w:val="00C10C0A"/>
    <w:rsid w:val="00C13164"/>
    <w:rsid w:val="00C44EDC"/>
    <w:rsid w:val="00C77412"/>
    <w:rsid w:val="00CA02D0"/>
    <w:rsid w:val="00CE4394"/>
    <w:rsid w:val="00CE7DB6"/>
    <w:rsid w:val="00CF1932"/>
    <w:rsid w:val="00D25B28"/>
    <w:rsid w:val="00D51C60"/>
    <w:rsid w:val="00DA5C72"/>
    <w:rsid w:val="00DB66BA"/>
    <w:rsid w:val="00DD7CA2"/>
    <w:rsid w:val="00DE6FC9"/>
    <w:rsid w:val="00E16445"/>
    <w:rsid w:val="00E32842"/>
    <w:rsid w:val="00E36C54"/>
    <w:rsid w:val="00E6057C"/>
    <w:rsid w:val="00EA2711"/>
    <w:rsid w:val="00EB5CF5"/>
    <w:rsid w:val="00EE5BCB"/>
    <w:rsid w:val="00EF69D6"/>
    <w:rsid w:val="00F130BD"/>
    <w:rsid w:val="00F42320"/>
    <w:rsid w:val="00F467AE"/>
    <w:rsid w:val="00F616B1"/>
    <w:rsid w:val="00F770A9"/>
    <w:rsid w:val="00F810D8"/>
    <w:rsid w:val="00FA4FB8"/>
    <w:rsid w:val="00FC5536"/>
    <w:rsid w:val="00FC74DD"/>
    <w:rsid w:val="00FD14FB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rsid w:val="005367A0"/>
    <w:rPr>
      <w:color w:val="000080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367A0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5367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67A0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13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25A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306-8A05-4BFB-AF53-439A7F7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Beata Stelmaszynska</cp:lastModifiedBy>
  <cp:revision>2</cp:revision>
  <cp:lastPrinted>2024-11-29T12:33:00Z</cp:lastPrinted>
  <dcterms:created xsi:type="dcterms:W3CDTF">2025-06-13T07:00:00Z</dcterms:created>
  <dcterms:modified xsi:type="dcterms:W3CDTF">2025-06-13T07:00:00Z</dcterms:modified>
</cp:coreProperties>
</file>